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21.6.2010, 07:00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basketbalisté zakončili úspěšnou sezónu</w:t>
      </w:r>
    </w:p>
    <w:p>
      <w:pPr/>
      <w:r>
        <w:rPr/>
        <w:t xml:space="preserve">Karvinští basketbalisté můžou být na sebe pyšní. Nejenže se jim podařilo obhájit titul mistrů republiky, ale dokonce se jim splnil jejich velký sen. Od příští sezóny budou hrát druhou ligu mužů. Vedení města a trenéři předali hráčům zlaté medaile a oficiálně tak zakončili veleúspěšnou sezónu.</w:t>
      </w:r>
    </w:p>
    <w:p>
      <w:pPr/>
      <w:r>
        <w:rPr/>
        <w:t xml:space="preserve">Roman Hamrus, trenér basketbalistů: </w:t>
      </w:r>
      <w:r>
        <w:rPr>
          <w:i w:val="1"/>
          <w:iCs w:val="1"/>
        </w:rPr>
        <w:t xml:space="preserve">"Jsme hráčům předali zlaté medaile za vítězství v lize U20, které nám zaslala česká basketbalová federace poštou, dále nám zaslala diplom, takže ten si vyvěsíme."</w:t>
      </w:r>
    </w:p>
    <w:p>
      <w:pPr/>
      <w:r>
        <w:rPr/>
        <w:t xml:space="preserve">Petr Juras (ODS), náměstek primátora: </w:t>
      </w:r>
      <w:r>
        <w:rPr>
          <w:i w:val="1"/>
          <w:iCs w:val="1"/>
        </w:rPr>
        <w:t xml:space="preserve">"V současné době trénují tito sportovci na Základní škole Družba, kde nejsou adekvátní podmínky pro diváky, kteří tam chodí, a mám jeden bojový úkol. Zamyslet se o prázdninách, jakým způsobem jim pomůžeme. Budeme muset „nafouknout" počet míst, je to architektonický problém, ale já doufám, že naši architekti jsou skvělí a že mi nějakou vizi dají."</w:t>
      </w:r>
    </w:p>
    <w:p>
      <w:pPr/>
      <w:r>
        <w:rPr/>
        <w:t xml:space="preserve">Většina hráčů již hraje v mužské kategorii, mnozí mají za sebou i hostování v silných klubech druhé ligy mužů.</w:t>
      </w:r>
    </w:p>
    <w:p>
      <w:pPr/>
      <w:r>
        <w:rPr/>
        <w:t xml:space="preserve">Roman Hamrus, trenér basketbalistů: </w:t>
      </w:r>
      <w:r>
        <w:rPr>
          <w:i w:val="1"/>
          <w:iCs w:val="1"/>
        </w:rPr>
        <w:t xml:space="preserve">"Takže ten mužský basket se tam již projevil a tím pádem ti hráči z U20 měli s námi poměrně velké problémy."</w:t>
      </w:r>
    </w:p>
    <w:p>
      <w:pPr/>
      <w:r>
        <w:rPr/>
        <w:t xml:space="preserve">Kromě basketbalu se přes sezónu musí hráči věnovat i studiu na středních a vysokých školách.</w:t>
      </w:r>
    </w:p>
    <w:p>
      <w:pPr/>
      <w:r>
        <w:rPr/>
        <w:t xml:space="preserve">Roman Hamrus, trenér basketbalistů: </w:t>
      </w:r>
      <w:r>
        <w:rPr>
          <w:i w:val="1"/>
          <w:iCs w:val="1"/>
        </w:rPr>
        <w:t xml:space="preserve">"Je třeba skloubit maturity, zkoušky na vysokých školách, zápočty, písemky, není to opravdu jednoduché. Protože bez těch tréninků se to hrát prostě nedá a nikdy bychom takových úspěchů nedosáhli, v žádném případě. Náš takový prvek hry, kterým jsme se vymykali od ostatních družstev, je pressingová obrana po celém hřišti."</w:t>
      </w:r>
    </w:p>
    <w:p>
      <w:pPr/>
      <w:r>
        <w:rPr/>
        <w:t xml:space="preserve">Druhou velkou zbraní hráčů byla podle statistik české basketbalové federace i střelba trojek.</w:t>
      </w:r>
    </w:p>
    <w:p>
      <w:pPr/>
      <w:r>
        <w:rPr/>
        <w:t xml:space="preserve">Roman Hamrus, trenér basketbalistů: </w:t>
      </w:r>
      <w:r>
        <w:rPr>
          <w:i w:val="1"/>
          <w:iCs w:val="1"/>
        </w:rPr>
        <w:t xml:space="preserve">"Někdy to až přeháníme, ale tím jsme lámali všechny soupeře."</w:t>
      </w:r>
    </w:p>
    <w:p>
      <w:pPr/>
      <w:r>
        <w:rPr/>
        <w:t xml:space="preserve">Anketa, basketbalisté: 1. </w:t>
      </w:r>
      <w:r>
        <w:rPr>
          <w:i w:val="1"/>
          <w:iCs w:val="1"/>
        </w:rPr>
        <w:t xml:space="preserve">"Chrudim byla asi nejtěžší, to byl asi nejtěžší zápas pro nás."</w:t>
      </w:r>
      <w:r>
        <w:rPr/>
        <w:t xml:space="preserve"> 2. </w:t>
      </w:r>
      <w:r>
        <w:rPr>
          <w:i w:val="1"/>
          <w:iCs w:val="1"/>
        </w:rPr>
        <w:t xml:space="preserve">"Příprava byla tvrdá, trénovali jsme asi 4x týdně, asi se to vyplatilo."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4145/karvinsti-basketbaliste-zakoncili-uspesn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2026-06-19T13:05:41+02:00</dcterms:created>
  <dcterms:modified xsi:type="dcterms:W3CDTF">2026-06-19T13:05:41+02:00</dcterms:modified>
</cp:coreProperties>
</file>

<file path=docProps/custom.xml><?xml version="1.0" encoding="utf-8"?>
<Properties xmlns="http://schemas.openxmlformats.org/officeDocument/2006/custom-properties" xmlns:vt="http://schemas.openxmlformats.org/officeDocument/2006/docPropsVTypes"/>
</file>