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Darkovice na Opavsku slavily 760. výročí</w:t>
      </w:r>
    </w:p>
    <w:p>
      <w:pPr/>
      <w:r>
        <w:rPr/>
        <w:t xml:space="preserve">Obecní oslava v Darkovicích se obešla bez ohňostrojů i celebrit, známých z bulváru. Přesto anebo právě proto byla moc příjemná - jako samotná vesnice.  Na obecní oslavě se lidé bavili výborně, protože ke spokojenosti mají důvod. V Darkovicích se jim žije dobře a není divu, že se do Darkovic stěhují mladí lidé. Paní Simona ještě nedávno žila v centru Ostravy. Pro děti zde našla zdravější prostředí.  Paní Simona, obyvatelka Darkovic: </w:t>
      </w:r>
      <w:r>
        <w:rPr>
          <w:i w:val="1"/>
          <w:iCs w:val="1"/>
        </w:rPr>
        <w:t xml:space="preserve">"Na vesnici panuje taková pohoda, je to klídek a jsme úplně s manželem nadšeni."</w:t>
      </w:r>
    </w:p>
    <w:p>
      <w:pPr/>
      <w:r>
        <w:rPr/>
        <w:t xml:space="preserve">Na rozdíl od Simony, opačným směrem, se vydal před lety Petr. Svou rodnou vesnici ale navštěvuje rád.   Pan Petr, darkovický rodák: </w:t>
      </w:r>
      <w:r>
        <w:rPr>
          <w:i w:val="1"/>
          <w:iCs w:val="1"/>
        </w:rPr>
        <w:t xml:space="preserve">"Kdybych moh tak bych se vrátil."  </w:t>
      </w:r>
      <w:r>
        <w:rPr/>
        <w:t xml:space="preserve"> Všechno, na co člověk pohlédne si lidé z Darkovic budují svépomocí.  Daniel Kocián (ODS), starosta Darkovic: </w:t>
      </w:r>
      <w:r>
        <w:rPr>
          <w:i w:val="1"/>
          <w:iCs w:val="1"/>
        </w:rPr>
        <w:t xml:space="preserve">"Občané se pořád zapojujou a co je radostnější, že i ti co se k nám přistěhují se zapojují a tak se nám daří to udržet nějak tu tradici. Teď máme problémy s hasičskou zbrojnicí, hasiči taky slíbili, že pomůžou."</w:t>
      </w:r>
    </w:p>
    <w:p>
      <w:pPr/>
      <w:r>
        <w:rPr/>
        <w:t xml:space="preserve">Darkovice mají pestrou přítomnost, slibnou budoucnost a bohatou minulost. Tu se podařilo zvěčnit v knize, která mapuje celou historii vesnice.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4164/darkovice-na-opavsku-slavily-760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2026-07-09T08:43:53+02:00</dcterms:created>
  <dcterms:modified xsi:type="dcterms:W3CDTF">2026-07-09T08:43:53+02:00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