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kaktusářů Orlová slaví 50 let činnosti</w:t>
      </w:r>
    </w:p>
    <w:p>
      <w:pPr/>
    </w:p>
    <w:p>
      <w:pPr/>
      <w:r>
        <w:rPr/>
        <w:t xml:space="preserve">Výstava nabídla opět výběr toho nejlepšího, co se našim kaktusářům podařilo vypěstovat. Návštěvníci si sami mohli domů odnést i nové kaktusy, či sukulenty, stejně jako cenné pěstitelské rady. My jsme se nejprve zaptali na začátek padesátileté historie.</w:t>
      </w:r>
    </w:p>
    <w:p>
      <w:pPr/>
      <w:r>
        <w:rPr/>
        <w:t xml:space="preserve">Pavel Karkoška, předseda klubu: </w:t>
      </w:r>
      <w:r>
        <w:rPr>
          <w:i w:val="1"/>
          <w:iCs w:val="1"/>
        </w:rPr>
        <w:t xml:space="preserve">„Padesát let slavíme díky našim zakladatelům, z nichž už jern jako jediný s námi zůstal pan Otisk. Šlo o 4 pěstitele, kteří dříve jezdili do klubu kaktusářů v Ostravě. Pak ale zájemců začalo přibývat a domluvili se, že už nebudou jezdit až do Ostravy. Já jsem do klubu přišel asi po 4 letech jeho fungování, jako kluk, bylo mi asi 13 let. První prostory byly na Kopaninách a patřily Dolu Doubrava." </w:t>
      </w:r>
    </w:p>
    <w:p>
      <w:pPr/>
      <w:r>
        <w:rPr/>
        <w:t xml:space="preserve">Klub má dnes své sídlo v orlovském Domě dětí a mládeže. Jak říkají jeho členové, jsou otevření všem novým zájemcům. Scházejí se jednou měsíčně, pořádají výstavy i přednášky. Nás zajímalo, jak je pěstování kaktusů náročné.</w:t>
      </w:r>
    </w:p>
    <w:p>
      <w:pPr/>
      <w:r>
        <w:rPr/>
        <w:t xml:space="preserve">Pavel Karkoška, předseda klubu: </w:t>
      </w:r>
      <w:r>
        <w:rPr>
          <w:i w:val="1"/>
          <w:iCs w:val="1"/>
        </w:rPr>
        <w:t xml:space="preserve">„Rozhodně to není náročné, tyto rostliny patří k nejjednodušeji pěstovaným kytkám, pokud znáte zásady. Zásady se dozvíte třeba u nás, pokud budete chodit do klubu, z odborné literatury, nebo na internetu. Vyjma nějakých hodně náročných druhů, ke kterým se ale dostanete až po několika letech pěstování." </w:t>
      </w:r>
    </w:p>
    <w:p>
      <w:pPr/>
      <w:r>
        <w:rPr/>
        <w:t xml:space="preserve">Nejstaršího člena klubu jsme pak požádali o vysvětlení, v čem se liší kaktusy od sukulentů.</w:t>
      </w:r>
    </w:p>
    <w:p>
      <w:pPr/>
      <w:r>
        <w:rPr/>
        <w:t xml:space="preserve">Lubomír Otisk, zakladatel klubu: </w:t>
      </w:r>
      <w:r>
        <w:rPr>
          <w:i w:val="1"/>
          <w:iCs w:val="1"/>
        </w:rPr>
        <w:t xml:space="preserve">„Vlastně to žádný rozdíl není, protože kaktusy jsou vlastně také sukulentní rostlina. My říkáme sukulenty rostlinám z Afriky, aby se to rozlišilo, protože je to jiný způsob pěstování. Sukulent, to je rostlinka, která potřebuje i v zimě světlo, teplo a občasnou zálivku. Kdežto kaktus je tak otužilý sukulent, že kdo má dobré podmínky, může ho uložit do sklepa do tmy, kde jsou teploty kolem 5 stupňů a ten kaktus to vydrží. Samozřejmě bez vody. Ta rostlina musí být aspoň půl roku bez vody, aby mohl kvést, musí mít i období klidu. V Mexiku třeba taky neprší až osm měsíců." </w:t>
      </w:r>
    </w:p>
    <w:p>
      <w:pPr/>
      <w:r>
        <w:rPr/>
        <w:t xml:space="preserve">Pokud by vás tedy pěstování kaktusů a sukulentů zaujalo, zajděte za členy Klubu kaktusářů Orlová. Za svou padesátiletou historii se mohou pochlubit bohatými zkušenostmi, o které se s vámi rádi podělí.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180/klub-kaktusaru-orlova-slavi-5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