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28.6.2010, 00:36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drobného chovatelského zvířectva v Orlové</w:t>
      </w:r>
    </w:p>
    <w:p>
      <w:pPr/>
      <w:r>
        <w:rPr/>
        <w:t xml:space="preserve">Výstava nabízí pohled na desítky králíků, holubů i drůbeže. Začala v pátek, ale běží také o víkendu.</w:t>
      </w:r>
    </w:p>
    <w:p>
      <w:pPr/>
      <w:r>
        <w:rPr/>
        <w:t xml:space="preserve">Janka Šiketová, jednatelka ČSCH Orlová-Poruba: </w:t>
      </w:r>
      <w:r>
        <w:rPr>
          <w:i w:val="1"/>
          <w:iCs w:val="1"/>
        </w:rPr>
        <w:t xml:space="preserve">„V sobotu jsme tady od 9 do 18, v neděli od 9 do 16 hodin."</w:t>
      </w:r>
    </w:p>
    <w:p>
      <w:pPr/>
      <w:r>
        <w:rPr/>
        <w:t xml:space="preserve">Krom běžně chovaných druhů nabízí výstava i nejrůznější speciality. Jsou to především netradiční druhy králíků. Pořádající MO ČSCH Orlová-Poruba letos slaví 45 let. Jsou organizací, kterou podporuje také město Orlová.</w:t>
      </w:r>
    </w:p>
    <w:p>
      <w:pPr/>
      <w:r>
        <w:rPr/>
        <w:t xml:space="preserve">Martin Sliwka (ODS), místostarosta Orlové: </w:t>
      </w:r>
      <w:r>
        <w:rPr>
          <w:i w:val="1"/>
          <w:iCs w:val="1"/>
        </w:rPr>
        <w:t xml:space="preserve">„Chovatelství mělo u nás vždy velkou základnu a lidé se o ně zajímali. A je dobře, že i dnes se toto děje a lidé se této tradici věnují."</w:t>
      </w:r>
    </w:p>
    <w:p>
      <w:pPr/>
      <w:r>
        <w:rPr/>
        <w:t xml:space="preserve">V Orlové tradici rozvíjí i mladá generace. Třeba chovatel králíků Tomáš Pašek. Co jej ke koníčku přivedlo?</w:t>
      </w:r>
    </w:p>
    <w:p>
      <w:pPr/>
      <w:r>
        <w:rPr/>
        <w:t xml:space="preserve">Tomáš Pašek, vystavovatel: „Určitě láska k přírodě."</w:t>
      </w:r>
    </w:p>
    <w:p>
      <w:pPr/>
      <w:r>
        <w:rPr/>
        <w:t xml:space="preserve">Žádná výstava by se nemohla obejít bez posuzovatelů. Králík například může dosáhnout až sto bodů ocenění. Takový se prý ale zatím ještě snad ani nenarodil. Podle posuzovatelů je ale úroveň orlovské výstavy velmi dobrá.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208/vystava-drobneho-chovatelskeho-zvirectva-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2026-05-14T02:04:55+02:00</dcterms:created>
  <dcterms:modified xsi:type="dcterms:W3CDTF">2026-05-14T02:04:55+02:00</dcterms:modified>
</cp:coreProperties>
</file>

<file path=docProps/custom.xml><?xml version="1.0" encoding="utf-8"?>
<Properties xmlns="http://schemas.openxmlformats.org/officeDocument/2006/custom-properties" xmlns:vt="http://schemas.openxmlformats.org/officeDocument/2006/docPropsVTypes"/>
</file>