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Zdeněk Věrčák nabízí pohled do neznámé země</w:t>
      </w:r>
    </w:p>
    <w:p>
      <w:pPr/>
      <w:r>
        <w:rPr/>
        <w:t xml:space="preserve">Mystériózní krajiny, záhadné výjevy a postavy jako z nereálného světa. Zdeněk Věrčák, v galerii Hlavolam, ukazuje místa, kde, podle letáku k výstavě, pomalu vyhasíná realita a čas začíná proudit oběma směry.</w:t>
      </w:r>
    </w:p>
    <w:p>
      <w:pPr/>
      <w:r>
        <w:rPr/>
        <w:t xml:space="preserve">Zdeněk Věrčák, autor obrazů:</w:t>
      </w:r>
      <w:r>
        <w:rPr>
          <w:i w:val="1"/>
          <w:iCs w:val="1"/>
        </w:rPr>
        <w:t xml:space="preserve"> "Terra incognita je vlastně název, který používali na starodávných mapách, když chtěli označit území, které nikdo neznal. No a vlastně nápis na tom obraze Terra Incognita znamená "mapa neznámé země", což je trošku protimluv. Vlastně by to měly být takové dveře do toho světa, který máme každý v sobě a kde si možná každý v noci zajdeme pro nějakou inspiraci nebo si tam prostě zajdeme za tím tajemstvím."</w:t>
      </w:r>
    </w:p>
    <w:p>
      <w:pPr/>
      <w:r>
        <w:rPr/>
        <w:t xml:space="preserve">A je to právě ono tajemství, které by si měl, podle autora, každý divák v obrazech najít a otevřít tak své vnitřní dveře. Za každým obrazem si přitom lidé mohou představovat něco zcela jiného. Sbírku Terra Incognita charakterizuje také použití zelené smaragdové barvy vesmíru.</w:t>
      </w:r>
    </w:p>
    <w:p>
      <w:pPr/>
      <w:r>
        <w:rPr/>
        <w:t xml:space="preserve">Zdeněk Věrčák, autor obrazů: </w:t>
      </w:r>
      <w:r>
        <w:rPr>
          <w:i w:val="1"/>
          <w:iCs w:val="1"/>
        </w:rPr>
        <w:t xml:space="preserve">"Jeden můj přítel, který se zabývá vltavíny, mi nabídl, že bychom spolu vlastně zkusili vytvořit výstavu hvězdných kamenů a k tomu nějaké obrazy. No a já jsem zjistil, že vlastně ta smaragdová barva je hodně nosná. No a labyrint, to je přece život, že jo, a v každém tom labyrintu je cesta. Akorát je třeba ji najít."</w:t>
      </w:r>
    </w:p>
    <w:p>
      <w:pPr/>
      <w:r>
        <w:rPr/>
        <w:t xml:space="preserve">Výstava Terra Incognita je v galerii Hlavolam k vidění až do 16. února, každý pracovní den, od jedné do šesté odpoledne a v sobotu od desáté do 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21/zdenek-vercak-nabizi-pohled-do-neznam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2026-07-09T21:22:07+02:00</dcterms:created>
  <dcterms:modified xsi:type="dcterms:W3CDTF">2026-07-09T21:22:07+02:00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