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Rocktherapy Orlová bude rocková událost</w:t>
      </w:r>
    </w:p>
    <w:p>
      <w:pPr/>
    </w:p>
    <w:p>
      <w:pPr/>
      <w:r>
        <w:rPr/>
        <w:t xml:space="preserve">Rocková událost, jaká v Orlové ještě nebyla. I tak by sedal nazvat výborně obsazený festival. Rockeři, posuďte sami.</w:t>
      </w:r>
    </w:p>
    <w:p>
      <w:pPr/>
      <w:r>
        <w:rPr/>
        <w:t xml:space="preserve">Ivan Jekielek, pořadatel: </w:t>
      </w:r>
      <w:r>
        <w:rPr>
          <w:i w:val="1"/>
          <w:iCs w:val="1"/>
        </w:rPr>
        <w:t xml:space="preserve">„Fanoušci rockové hudby se mohou těšit na hlavní hvězdu, kapelu Arakain, bude tady Vilém Čok se skupinou Bypass, který jinak na severní Moravě moc nekoncertuje, dále zahrají kapely Salamandra, Agard, Miloš Dodo Doležal, Spider X, Slow Tension, celý program najdou diváci na </w:t>
      </w:r>
      <w:hyperlink r:id="rId9" w:history="1">
        <w:r>
          <w:rPr>
            <w:i w:val="1"/>
            <w:iCs w:val="1"/>
          </w:rPr>
          <w:t xml:space="preserve">www.roctheprapy.kx.cz</w:t>
        </w:r>
      </w:hyperlink>
      <w:r>
        <w:rPr>
          <w:i w:val="1"/>
          <w:iCs w:val="1"/>
        </w:rPr>
        <w:t xml:space="preserve">."</w:t>
      </w:r>
    </w:p>
    <w:p>
      <w:pPr/>
      <w:r>
        <w:rPr/>
        <w:t xml:space="preserve">Rock therapy se koná v sobotu 3. července v orlovském letním kině.</w:t>
      </w:r>
    </w:p>
    <w:p>
      <w:pPr/>
      <w:r>
        <w:rPr/>
        <w:t xml:space="preserve">Ivan Jekielek, pořadatel:</w:t>
      </w:r>
      <w:r>
        <w:rPr>
          <w:i w:val="1"/>
          <w:iCs w:val="1"/>
        </w:rPr>
        <w:t xml:space="preserve"> "První kapela by měla začít hrát po 11. hodině. Vstupné je 30 korun, ale je věnováno společnosti Adra, které z ní bude financovat své aktivity Domeček. Částka, kterou vybereme bude zveřejněna již večer před kapelou Arakain."</w:t>
      </w:r>
    </w:p>
    <w:p>
      <w:pPr/>
      <w:r>
        <w:rPr/>
        <w:t xml:space="preserve">Místní rockeři zkrátka nemyslí jen na sebe. Festival vznikl již loni, kdy byl věnován boji proti drogám. Letos dobročinnost pokračuje.</w:t>
      </w:r>
    </w:p>
    <w:p>
      <w:pPr/>
      <w:r>
        <w:rPr/>
        <w:t xml:space="preserve">Šárka Ligocká, ředitelka spolupořádajícího DKMO: </w:t>
      </w:r>
      <w:r>
        <w:rPr>
          <w:i w:val="1"/>
          <w:iCs w:val="1"/>
        </w:rPr>
        <w:t xml:space="preserve">„Pan Jekielek mě oslovil již loni, kdy řekl, že by chtěl udělat akci pro děti. A protože my už jsme v minulosti dobročinné akce dělali, byla jsem moc ráda, že se mezi orlovskými obyvateli našel partner, který by s námi v tomto pokračoval." </w:t>
      </w:r>
    </w:p>
    <w:p>
      <w:pPr/>
      <w:r>
        <w:rPr/>
        <w:t xml:space="preserve">A proč padla volba zrovna na Adru?</w:t>
      </w:r>
    </w:p>
    <w:p>
      <w:pPr/>
      <w:r>
        <w:rPr/>
        <w:t xml:space="preserve">Šárka Ligocká, ředitelka spolupořádajícího DKMO: </w:t>
      </w:r>
      <w:r>
        <w:rPr>
          <w:i w:val="1"/>
          <w:iCs w:val="1"/>
        </w:rPr>
        <w:t xml:space="preserve">„Má zkušenosti s veřejnými sbírkami, na akci doručí zapečetěné pokladničky, kde se bude vstupné vybírat." </w:t>
      </w:r>
    </w:p>
    <w:p>
      <w:pPr/>
      <w:r>
        <w:rPr/>
        <w:t xml:space="preserve">Pořádající partneři by si ovšem něco takového nemohli dovolit bez získávání sponzorů.</w:t>
      </w:r>
    </w:p>
    <w:p>
      <w:pPr/>
      <w:r>
        <w:rPr/>
        <w:t xml:space="preserve">Šárka Ligocká, ředitelka spolupořádajícího DKMO: </w:t>
      </w:r>
      <w:r>
        <w:rPr>
          <w:i w:val="1"/>
          <w:iCs w:val="1"/>
        </w:rPr>
        <w:t xml:space="preserve">„A výsledkem je, že jsme získali celkem 25 místních firem, které nám přispěly neuvěřitelnou částkou 200 tisíc. A hlavní partner je Nadace OKD, která věnovala částku 150 tisíc." </w:t>
      </w:r>
    </w:p>
    <w:p>
      <w:pPr/>
      <w:r>
        <w:rPr/>
        <w:t xml:space="preserve">Zkrátka v sobotu můžete přijít na dobrý bigbít a ještě podpořit dobrou věc. Program je připraven pro celou rodinu. Pod letním kinem jsou připraveny atrakce pro děti, děti do 120 centimetrů mají vstup na festival zdarma, je připravena i bohatá tombola s cenami sponzorů i kapel.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222/festival-rocktherapy-orlova-bude-rockova-udalost" TargetMode="External"/><Relationship Id="rId9" Type="http://schemas.openxmlformats.org/officeDocument/2006/relationships/hyperlink" Target="http://www.roctheprapy.kx.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2026-05-15T01:42:40+02:00</dcterms:created>
  <dcterms:modified xsi:type="dcterms:W3CDTF">2026-05-15T01:42:40+02:00</dcterms:modified>
</cp:coreProperties>
</file>

<file path=docProps/custom.xml><?xml version="1.0" encoding="utf-8"?>
<Properties xmlns="http://schemas.openxmlformats.org/officeDocument/2006/custom-properties" xmlns:vt="http://schemas.openxmlformats.org/officeDocument/2006/docPropsVTypes"/>
</file>