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1.7.2010, 00:24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zazpíval princ z pohádky Josef Zíma</w:t>
      </w:r>
    </w:p>
    <w:p>
      <w:pPr/>
      <w:r>
        <w:rPr/>
        <w:t xml:space="preserve">Josef Zíma, princ z kultovní české pohádky Princezna se zlatou hvězdou na čele, dnes již 78letý, má hlas stále jako zvon a na pódiu je plný energie. A to jednoznačně ocenili návštěvníci Sadů Bedřicha Smetany ve Frýdku-Místku.</w:t>
      </w:r>
    </w:p>
    <w:p>
      <w:pPr/>
      <w:r>
        <w:rPr/>
        <w:t xml:space="preserve">Josef Zíma, zpěvák, herec: </w:t>
      </w:r>
      <w:r>
        <w:rPr>
          <w:i w:val="1"/>
          <w:iCs w:val="1"/>
        </w:rPr>
        <w:t xml:space="preserve">"Vždycky jsem si liboval v tom, jaké je tady bezvadné publikum. To vidíte dnes, jak jsou lidé příjemní. Ona je to hezká práce, když přijdete na pódium a ti lidé se už na vás usmívají."</w:t>
      </w:r>
    </w:p>
    <w:p>
      <w:pPr/>
      <w:r>
        <w:rPr/>
        <w:t xml:space="preserve">Odpoledne s písničkou je tradiční plejádou dechovek. Akci si vychutnávají hlavně starší ročníky.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1. "Proč sem chodím? Protože mám ráda dechovku." 2. "Já mám hrozně ráda Josefa Zímu jako prince z té pohádky." 3. "Líbilo se mi všechno. Bylo to výborné."</w:t>
      </w:r>
    </w:p>
    <w:p>
      <w:pPr/>
      <w:r>
        <w:rPr/>
        <w:t xml:space="preserve">Eva Richtrová (ČSSD), primátorka Frýdku-Místku:</w:t>
      </w:r>
      <w:r>
        <w:rPr>
          <w:i w:val="1"/>
          <w:iCs w:val="1"/>
        </w:rPr>
        <w:t xml:space="preserve"> "Já si myslím, že tady všichni omládli o několik let. A to je to nejúžasnější."</w:t>
      </w:r>
    </w:p>
    <w:p>
      <w:pPr/>
      <w:r>
        <w:rPr/>
        <w:t xml:space="preserve">Beskydské Veseléto ale nabízí akce pro úplně všechny věkové kategorie.</w:t>
      </w:r>
    </w:p>
    <w:p>
      <w:pPr/>
      <w:r>
        <w:rPr/>
        <w:t xml:space="preserve">Monika Konvičná, ředitelka Beskydského informačního centra: </w:t>
      </w:r>
      <w:r>
        <w:rPr>
          <w:i w:val="1"/>
          <w:iCs w:val="1"/>
        </w:rPr>
        <w:t xml:space="preserve">"Je pořádáno hlavně proto, aby se lidé bavili. Aby měli přes letní měsíce pořád dobrou náladu."</w:t>
      </w:r>
    </w:p>
    <w:p>
      <w:pPr/>
      <w:r>
        <w:rPr/>
        <w:t xml:space="preserve">Josef Zíma, zpěvák, herec:</w:t>
      </w:r>
      <w:r>
        <w:rPr>
          <w:i w:val="1"/>
          <w:iCs w:val="1"/>
        </w:rPr>
        <w:t xml:space="preserve"> "A to je tady vždycky tak náramná sešlost? A vždycky přijde tolik lidí? To je krásné! To vám gratuluji! A jen dál. Jen tak dál."</w:t>
      </w:r>
    </w:p>
    <w:p>
      <w:pPr/>
      <w:r>
        <w:rPr/>
        <w:t xml:space="preserve">Eva Richtrová (ČSSD), primátorka Frýdku-Místku: </w:t>
      </w:r>
      <w:r>
        <w:rPr>
          <w:i w:val="1"/>
          <w:iCs w:val="1"/>
        </w:rPr>
        <w:t xml:space="preserve">"Já se těším na letošní Beskydské rekordy, kdy soutěžíme s Turzovkou. A tím, že je letos rok 2010, budeme skládat obraz města Frýdku-Místku z 2010 kousků puzzle, tak jsem opravdu zvědavá, jestli se nám to podaří, nebo nepodaří."</w:t>
      </w:r>
    </w:p>
    <w:p>
      <w:pPr/>
      <w:r>
        <w:rPr/>
        <w:t xml:space="preserve">A nejbližší akce Beskydského Veseléta?</w:t>
      </w:r>
    </w:p>
    <w:p>
      <w:pPr/>
      <w:r>
        <w:rPr/>
        <w:t xml:space="preserve">2.-3. červenec, kompletní přehlídka frýdecko-místecké hudební scény, Sweetsen fest.</w:t>
      </w:r>
    </w:p>
    <w:p>
      <w:pPr/>
      <w:r>
        <w:rPr/>
        <w:t xml:space="preserve">4. července - Western ve Frýdku.</w:t>
      </w:r>
    </w:p>
    <w:p>
      <w:pPr/>
      <w:r>
        <w:rPr/>
        <w:t xml:space="preserve">10. červenec - Street ramp show.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234/ve-frydkumistku-zazpival-princ-z-pohadky-josef-z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2026-05-12T20:18:09+02:00</dcterms:created>
  <dcterms:modified xsi:type="dcterms:W3CDTF">2026-05-12T20:18:09+02:00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