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Alpinning si v Karviné oblíbily především ženy</w:t>
      </w:r>
    </w:p>
    <w:p>
      <w:pPr/>
      <w:r>
        <w:rPr/>
        <w:t xml:space="preserve">Alpinning neboli chůze uvnitř, to je aktivita, kterou vykonává skupina lidí pod vedením zkušeného vyškoleného instruktora v jedné místnosti, za doprovodu hudby na speciálních běžeckých trenažérech. Tento sport si v Karviné získává stále více nadšenců.</w:t>
      </w:r>
    </w:p>
    <w:p>
      <w:pPr/>
      <w:r>
        <w:rPr/>
        <w:t xml:space="preserve">Edita Friedlová, provozovatelka alpinningu: </w:t>
      </w:r>
      <w:r>
        <w:rPr>
          <w:i w:val="1"/>
          <w:iCs w:val="1"/>
        </w:rPr>
        <w:t xml:space="preserve">„Hodina alpinningu začíná tak, že se chodí na běžeckých pásech, zároveň se dělají různé prvky, posiluje se, ale co je na tom to nejdůležitější, je ta chůze."</w:t>
      </w:r>
    </w:p>
    <w:p>
      <w:pPr/>
      <w:r>
        <w:rPr/>
        <w:t xml:space="preserve">Alpinning je vhodný pro všechny věkové kategorie lidí. </w:t>
      </w:r>
      <w:r>
        <w:rPr>
          <w:i w:val="1"/>
          <w:iCs w:val="1"/>
        </w:rPr>
        <w:t xml:space="preserve">Edita Friedlová, provozovatelka alpinningu: „Každý účastník alpinnigu si zvolí úroveň zdatnosti sám. Většinou trenér, který tu konkrétní hodinu vede, všem vysvětlí, jak si mají pásy na trenažérech nastavit."</w:t>
      </w:r>
    </w:p>
    <w:p>
      <w:pPr/>
      <w:r>
        <w:rPr/>
        <w:t xml:space="preserve">Stroje zvané alpitracky jsou složeny z běžeckého nastavitelného pásu, který je polohovatelný podle náročnosti, má dlaňový snímač tepové frekvence a display, který monitoruje okamžitou rychlost, počet ušlých kilometrů, tepovou frekvenci a také počet spálených kalorií.</w:t>
      </w:r>
    </w:p>
    <w:p>
      <w:pPr/>
      <w:r>
        <w:rPr/>
        <w:t xml:space="preserve">Edita Friedlová, provozovatelka alpinningu:</w:t>
      </w:r>
      <w:r>
        <w:rPr>
          <w:i w:val="1"/>
          <w:iCs w:val="1"/>
        </w:rPr>
        <w:t xml:space="preserve"> „Alpinning pomáhá především snižovat nadváhu, alpinninig je ale dobrý taky pro pokožku, která se prokrvuje, vydá ze sebe nečistoty a škodliviny, kůže je pak vláčnější a lépe vypadající. Alpinning  také stále posiluje kardiovaskulární systém. Klient vypouští hormony štěstí, má dobrou náladu, je v dobré psychické kondici. U alpinningu se spálí mnohonásobně více kalorií. Člověk tak vydá až přes 3 tisíce kilojoulů, což je mnohonásobně více než při klasických formách cvičení."</w:t>
      </w:r>
    </w:p>
    <w:p>
      <w:pPr/>
      <w:r>
        <w:rPr/>
        <w:t xml:space="preserve">První lekce bývá pro každého nového zájemce velmi náročná a zátěžová. Pokud ale vydrží, výsledek stojí za to. Edita Friedlová, provozovatelka alpinningu:</w:t>
      </w:r>
      <w:r>
        <w:rPr>
          <w:i w:val="1"/>
          <w:iCs w:val="1"/>
        </w:rPr>
        <w:t xml:space="preserve"> „Každý účastník by měl chodit na alpinning minimálně 2x do týdne, aby si vylepšil kondici, a sám po měsíci uvidí, že si nejen zlepšil kondici, ale shodil i nějakých pár kil a vytvaroval si postavu."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302/alpinning-si-v-karvine-oblibily-predevsim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2026-05-21T04:57:52+02:00</dcterms:created>
  <dcterms:modified xsi:type="dcterms:W3CDTF">2026-05-21T04:57:52+02:00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