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má nové romské asistenty prevence</w:t>
      </w:r>
    </w:p>
    <w:p>
      <w:pPr/>
      <w:r>
        <w:rPr/>
        <w:t xml:space="preserve">Uchazeči o místa asistentů museli projít výběrovým řízením a školením. Bohuslav Muras, ředitel MP Havířov: </w:t>
      </w:r>
      <w:r>
        <w:rPr>
          <w:i w:val="1"/>
          <w:iCs w:val="1"/>
        </w:rPr>
        <w:t xml:space="preserve">„Asistenti byli proškoleni ze zákona o obcích, ze zákona o obecní policii, sice ne do takové míry jako strážníci, ale takovým způsobem, aby byli schopni poradit lidem, čeho se například dopouštějí a co jim hrozí. Hlavím úkolem asistentů je prevence. Byli zároveň proškoleni v sociální oblasti a teď je ještě čeká školení s PČR na zastavování vozidel na přechodech, protože až začne nový školní rok, mohli bychom jich využívat také při zabezpečování dětí na přechodech."</w:t>
      </w:r>
    </w:p>
    <w:p>
      <w:pPr/>
      <w:r>
        <w:rPr/>
        <w:t xml:space="preserve">Edita Koňaříková, strážnice MP Havířov: </w:t>
      </w:r>
      <w:r>
        <w:rPr>
          <w:i w:val="1"/>
          <w:iCs w:val="1"/>
        </w:rPr>
        <w:t xml:space="preserve">„Očekává se, že asistenti budou romské komunitě blíže. Budou Romům domlouvat nebo říkat, jak by to tady mělo vypadat, aby se také oni sami cítili bezpečně, protože to je jejich bydliště, jejich prostředí."</w:t>
      </w:r>
    </w:p>
    <w:p>
      <w:pPr/>
      <w:r>
        <w:rPr/>
        <w:t xml:space="preserve">Noví zaměstnanci věří, že pomůžou ve městě snížit kriminalitu. Dušan Sivák, asistent prevence kriminality: </w:t>
      </w:r>
      <w:r>
        <w:rPr>
          <w:i w:val="1"/>
          <w:iCs w:val="1"/>
        </w:rPr>
        <w:t xml:space="preserve">„Mám rád klid a nechci, aby tady byl nepořádek. Když jsme komunitou procházeli, našli jsme injekční stříkačku v prostoru, kde si hraji děti. Sám mám děti a bojím se o ně."</w:t>
      </w:r>
    </w:p>
    <w:p>
      <w:pPr/>
      <w:r>
        <w:rPr/>
        <w:t xml:space="preserve">Helena Zubková, asistentka prevence kriminality: </w:t>
      </w:r>
      <w:r>
        <w:rPr>
          <w:i w:val="1"/>
          <w:iCs w:val="1"/>
        </w:rPr>
        <w:t xml:space="preserve">„Mojí náplní práce je především to, že bych chtěla pomoci dětem. Od toho jsme tady, abychom pomáhali rodinám, aby nedošlo k větší kriminalitě. Lidé se po nás zatím zvědavě dívají, ale časem si zvyknou."</w:t>
      </w:r>
    </w:p>
    <w:p>
      <w:pPr/>
      <w:r>
        <w:rPr/>
        <w:t xml:space="preserve">Marek Sivák, asistent prevence kriminality:</w:t>
      </w:r>
      <w:r>
        <w:rPr>
          <w:i w:val="1"/>
          <w:iCs w:val="1"/>
        </w:rPr>
        <w:t xml:space="preserve"> „Naší náplní je změna romské komunity, například děti na náměstí hrají karty, my chceme, aby se do něčeho zapojili, snažíme se pro ně udělat nějaké kroužky.</w:t>
      </w:r>
      <w:r>
        <w:rPr/>
        <w:t xml:space="preserve">"</w:t>
      </w:r>
    </w:p>
    <w:p>
      <w:pPr/>
      <w:r>
        <w:rPr/>
        <w:t xml:space="preserve">Denisa Kolárová, asistentka prevence kriminality: </w:t>
      </w:r>
      <w:r>
        <w:rPr>
          <w:i w:val="1"/>
          <w:iCs w:val="1"/>
        </w:rPr>
        <w:t xml:space="preserve">„O tomto projektu jsem se dověděla od romského poradce pana Danihela z magistrátu. My se snažíme o to, aby se v rámci městské policie snížila kriminalita ve vyloučených lokalitách, jako je Šumbark a Prostřední Suchá."</w:t>
      </w:r>
    </w:p>
    <w:p>
      <w:pPr/>
      <w:r>
        <w:rPr/>
        <w:t xml:space="preserve">Obyvatelé města projekt Úsvit vítají. Anketa, obyvatelé Havířova: </w:t>
      </w:r>
      <w:r>
        <w:rPr>
          <w:i w:val="1"/>
          <w:iCs w:val="1"/>
        </w:rPr>
        <w:t xml:space="preserve">1. „Jsme rádi, že tady jsou. Hlavně proto, že je tady binec." 2. „Jsem ráda, že tady asistenti budou. Alespoň bude klid a jsou to mladí, šikovní lidé." 3. „Já si myslím, že to je dobrá věc, aby se tady v Havířově pro Romy začalo něco dělat. Myslím, že to bude dobré nejen pro Romy, taky to jistě prospěje i dětem." </w:t>
      </w:r>
    </w:p>
    <w:p>
      <w:pPr/>
      <w:r>
        <w:rPr/>
        <w:t xml:space="preserve">Platy asistentům do konce roku zcela hradí Ministerstvo vnitra. Pokud se projekt osvědčí, město by chtělo mít tyto preventisty v ulicích také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326/havirovska-mestska-policie-ma-nove-romske-asistenty-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2026-08-13T18:17:54+02:00</dcterms:created>
  <dcterms:modified xsi:type="dcterms:W3CDTF">2026-08-13T18:17:54+02:00</dcterms:modified>
</cp:coreProperties>
</file>

<file path=docProps/custom.xml><?xml version="1.0" encoding="utf-8"?>
<Properties xmlns="http://schemas.openxmlformats.org/officeDocument/2006/custom-properties" xmlns:vt="http://schemas.openxmlformats.org/officeDocument/2006/docPropsVTypes"/>
</file>