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zvyšuje o prázdninách kontroly na silnicích</w:t>
      </w:r>
    </w:p>
    <w:p>
      <w:pPr/>
      <w:r>
        <w:rPr/>
        <w:t xml:space="preserve">Policie chystá akce na celé léto, ty se budou pořádat po celém Karvinsku. Zlatuše Viačková, mluvčí PČR: </w:t>
      </w:r>
      <w:r>
        <w:rPr>
          <w:i w:val="1"/>
          <w:iCs w:val="1"/>
        </w:rPr>
        <w:t xml:space="preserve">„Policie v průběhu dvou měsíců připravuje dopravně-bezpečnostní akce. Počet akcí bude zvýšený, protože zhoustl provoz, lidé vyjíždějí, děti se pohybují ve městech více, než přes školní rok."</w:t>
      </w:r>
    </w:p>
    <w:p>
      <w:pPr/>
      <w:r>
        <w:rPr/>
        <w:t xml:space="preserve">Letní provoz má zkrátka svá specifika a přizpůsobit by se tak měli všichni. Zde je pár rad pro šoféry. Zlatuše Viačková, mluvčí PČR: </w:t>
      </w:r>
      <w:r>
        <w:rPr>
          <w:i w:val="1"/>
          <w:iCs w:val="1"/>
        </w:rPr>
        <w:t xml:space="preserve">„Řidičům doporučujeme, aby byli trpěliví, aby dodržovali předpisy." </w:t>
      </w:r>
    </w:p>
    <w:p>
      <w:pPr/>
      <w:r>
        <w:rPr/>
        <w:t xml:space="preserve">A pozor! Ulice i cesty budou také plné dětí. Opatrní by tak měli být šoféři, stejně jako malí i velcí užívači prázdnin. Zlatuše Viačková, mluvčí PČR: </w:t>
      </w:r>
      <w:r>
        <w:rPr>
          <w:i w:val="1"/>
          <w:iCs w:val="1"/>
        </w:rPr>
        <w:t xml:space="preserve">„Dětem doporučujeme, aby když budou vyjíždět na kole, či in-line bruslích, měly helmy a rovněž dodržovaly předpisy."</w:t>
      </w:r>
    </w:p>
    <w:p>
      <w:pPr/>
      <w:r>
        <w:rPr/>
        <w:t xml:space="preserve">Jedna z mnohých kontrol probíhala v těchto dnech také nedaleko Starého náměstí. Řidiči většinou souhlasí s tím, aby o prázdninách byly policejní kontroly na silnicích častější. Anketa, řidiči:</w:t>
      </w:r>
      <w:r>
        <w:rPr>
          <w:i w:val="1"/>
          <w:iCs w:val="1"/>
        </w:rPr>
        <w:t xml:space="preserve"> 1. „Já si myslím, že je to dobré. Určitě to nemůže být na škodu." 2. „Určitě souhlasím, vždyť mrtvých je teď na cestách, že to snad není ani možné. Více by měli kontrolovat hlavně ty mladé."</w:t>
      </w:r>
    </w:p>
    <w:p>
      <w:pPr/>
      <w:r>
        <w:rPr/>
        <w:t xml:space="preserve">Řidičům tedy přejeme opatrnou jízdu bez nehod a školákům bezpečné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331/policie-zvysuje-o-prazdninach-kontroly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2026-06-10T00:19:09+02:00</dcterms:created>
  <dcterms:modified xsi:type="dcterms:W3CDTF">2026-06-10T00:19:09+02:00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