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15.7.2010, 02:40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ČEZ změnil kontaktní místo, RWE plyn zmizel z Havířova úplně</w:t>
      </w:r>
    </w:p>
    <w:p>
      <w:pPr/>
      <w:r>
        <w:rPr/>
        <w:t xml:space="preserve">Vážení zákazníci, dovolujeme si vás informovat, že toto kontaktní místo Skupiny ČEZ se přesouvá na ulici Jaselskou. RWE plyn již v Havířově není. Nejbližší pracoviště Karviná ulice Fryštátská, Ostrava ulice Plynární.</w:t>
      </w:r>
    </w:p>
    <w:p>
      <w:pPr/>
      <w:r>
        <w:rPr/>
        <w:t xml:space="preserve">Pouze tyto informace si lidé nyní mohou přečíst, když přijdou ke dveřím na magistrátu, kde měl ČEZ a RWE svou pobočku. Občané neskrývají rozhořčení především nad tím, jak se plynárenská společnost zachovala. Mnoho lidí také netuší, kde má ČEZ nové kontaktní místo. Pro snadnější orientaci, pobočka se nyní nachází v prvním patře budovy Severky.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4344/cez-zmenil-kontaktni-misto-rwe-plyn-zmizel-z-havirova-upl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2026-08-13T17:13:15+02:00</dcterms:created>
  <dcterms:modified xsi:type="dcterms:W3CDTF">2026-08-13T17:13:15+02:00</dcterms:modified>
</cp:coreProperties>
</file>

<file path=docProps/custom.xml><?xml version="1.0" encoding="utf-8"?>
<Properties xmlns="http://schemas.openxmlformats.org/officeDocument/2006/custom-properties" xmlns:vt="http://schemas.openxmlformats.org/officeDocument/2006/docPropsVTypes"/>
</file>