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začínají dnes večer slavnostním zahájením</w:t>
      </w:r>
    </w:p>
    <w:p>
      <w:pPr/>
      <w:r>
        <w:rPr/>
        <w:t xml:space="preserve">Letos poprvé se vstupenky na festival prodaly už před jeho začátkem. Organizátoři očekávají 25 tisíc spokojených diváků.</w:t>
      </w:r>
    </w:p>
    <w:p>
      <w:pPr/>
      <w:r>
        <w:rPr/>
        <w:t xml:space="preserve">Zlata Holušová, ředitelka Colours of Ostrava:</w:t>
      </w:r>
      <w:r>
        <w:rPr>
          <w:i w:val="1"/>
          <w:iCs w:val="1"/>
        </w:rPr>
        <w:t xml:space="preserve"> "Hudba má tu moc dělat lidi šťastnými a o tom ten festival je. Takže pokud uděláme radost lidem, kteří sem přijdou, tak bude všechno dobré."</w:t>
      </w:r>
    </w:p>
    <w:p>
      <w:pPr/>
      <w:r>
        <w:rPr/>
        <w:t xml:space="preserve">Mezi prvními dorazila do Ostravy jazzová skupina Open Hands, která vystoupí už dnes v deset večer.</w:t>
      </w:r>
    </w:p>
    <w:p>
      <w:pPr/>
      <w:r>
        <w:rPr/>
        <w:t xml:space="preserve">Abraham Laboriel, Open Hands: </w:t>
      </w:r>
      <w:r>
        <w:rPr>
          <w:i w:val="1"/>
          <w:iCs w:val="1"/>
        </w:rPr>
        <w:t xml:space="preserve">"Koncertujeme v Evropě poprvé v životě a moc se těšíme. Zatím jsme v Ostravě potkali jen velmi vstřícné lidi. Doufám, že se jim naše improvizované vystoupení bude líbit."</w:t>
      </w:r>
    </w:p>
    <w:p>
      <w:pPr/>
      <w:r>
        <w:rPr/>
        <w:t xml:space="preserve">Kvalitní muziku lze očekávat i od skupin Valravan a Essouna.</w:t>
      </w:r>
    </w:p>
    <w:p>
      <w:pPr/>
      <w:r>
        <w:rPr/>
        <w:t xml:space="preserve">Thierry Arpino, Essouna: </w:t>
      </w:r>
      <w:r>
        <w:rPr>
          <w:i w:val="1"/>
          <w:iCs w:val="1"/>
        </w:rPr>
        <w:t xml:space="preserve">"Hrál jsem už s hodně slavnými jmény, ale v Ostravě představím svou novou skupinu, kterou mám opravdu rád. O tu radost se chci podělit s fanoušky."</w:t>
      </w:r>
    </w:p>
    <w:p>
      <w:pPr/>
      <w:r>
        <w:rPr/>
        <w:t xml:space="preserve">Anna Katrin Egilstrod, Valravan: </w:t>
      </w:r>
      <w:r>
        <w:rPr>
          <w:i w:val="1"/>
          <w:iCs w:val="1"/>
        </w:rPr>
        <w:t xml:space="preserve">"Naše hudba je jako počasí. Nikdy nevíte, co přijde. Je to pokaždé dobrodružství. Ve východní Evropě velmi rádi vystupujeme, věřím, že splníme očekávání diváků."</w:t>
      </w:r>
    </w:p>
    <w:p>
      <w:pPr/>
      <w:r>
        <w:rPr/>
        <w:t xml:space="preserve">Pořadatelé slíbili nejen dostatek kvalitní muziky, ale také vody, která přijde během horkých dní určitě k duhu.</w:t>
      </w:r>
    </w:p>
    <w:p>
      <w:pPr/>
      <w:r>
        <w:rPr/>
        <w:t xml:space="preserve">Colours of Ostrava končí v neděli večer koncertem Iggyho Popa.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60/colours-of-ostrava-2010-zacinaji-dnes-vecer-slavnostnim-zahaj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2026-06-29T10:34:14+02:00</dcterms:created>
  <dcterms:modified xsi:type="dcterms:W3CDTF">2026-06-29T10:34:14+02:00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