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Stanislav Dočekal z Karviné poskládal za celý život víc jak tisíc modelů</w:t>
      </w:r>
    </w:p>
    <w:p>
      <w:pPr/>
      <w:r>
        <w:rPr/>
        <w:t xml:space="preserve">Stanislav Dočekal, modelář: </w:t>
      </w:r>
      <w:r>
        <w:rPr>
          <w:i w:val="1"/>
          <w:iCs w:val="1"/>
        </w:rPr>
        <w:t xml:space="preserve">"Nejdříve sestavuji trup lodi. Udělám kostru trupu lodi, ty díly, které tam jsou, musím vyztužit tak, že tam používám celkem tři vrstvy výkresu."</w:t>
      </w:r>
    </w:p>
    <w:p>
      <w:pPr/>
      <w:r>
        <w:rPr/>
        <w:t xml:space="preserve">Pak následuje sestavování další kostry - lodního kýlu a žeber.</w:t>
      </w:r>
    </w:p>
    <w:p>
      <w:pPr/>
      <w:r>
        <w:rPr/>
        <w:t xml:space="preserve">Stanislav Dočekal, modelář: </w:t>
      </w:r>
      <w:r>
        <w:rPr>
          <w:i w:val="1"/>
          <w:iCs w:val="1"/>
        </w:rPr>
        <w:t xml:space="preserve">"Spodní díl seberu, nalepím to na výztuž trupu lodi, pak vezmu vrchní díl lodního kýlu a žeber, zase to nalepím na tu výztuž, pak palubu a začnu tvořit ponor lodi. To jsou papírové pásky a ty od přídě postupně po záď, pak pokračuji lodními šrouby, kormidly, stabilizátory."</w:t>
      </w:r>
    </w:p>
    <w:p>
      <w:pPr/>
      <w:r>
        <w:rPr/>
        <w:t xml:space="preserve">Následuje titěrná práce s malými dílky, které postupně dosazuje na palubu.</w:t>
      </w:r>
    </w:p>
    <w:p>
      <w:pPr/>
      <w:r>
        <w:rPr/>
        <w:t xml:space="preserve">Stanislav Dočekal, modelář: </w:t>
      </w:r>
      <w:r>
        <w:rPr>
          <w:i w:val="1"/>
          <w:iCs w:val="1"/>
        </w:rPr>
        <w:t xml:space="preserve">"Zábradlí dělám z tenkého drátu. Mám udělanou šablonu, natáhnu dráty, které jsou vzdálené od sebe po dvou milimetrech čtyři. Skrz mám drátky po 6 mm Pomocí čínských párátek a jehly to všechno vypnu, přetřu to lepidlem, nechám to zaschnout, pak to přepnu podruhé lepidlem, zaschne to, hodím na to barvu."</w:t>
      </w:r>
    </w:p>
    <w:p>
      <w:pPr/>
      <w:r>
        <w:rPr/>
        <w:t xml:space="preserve">Například u lodi Bismarck bylo nutné udělat až 5 metrů zábradlí</w:t>
      </w:r>
    </w:p>
    <w:p>
      <w:pPr/>
      <w:r>
        <w:rPr/>
        <w:t xml:space="preserve">Stanislav Dočekal, modelář: </w:t>
      </w:r>
      <w:r>
        <w:rPr>
          <w:i w:val="1"/>
          <w:iCs w:val="1"/>
        </w:rPr>
        <w:t xml:space="preserve">"Teď stavím 12tou loď, letadel mám 15, dva vrtulníky."</w:t>
      </w:r>
    </w:p>
    <w:p>
      <w:pPr/>
      <w:r>
        <w:rPr/>
        <w:t xml:space="preserve">Všechny modely skládá pan Dočekal podle podrobných návodů. Za celý svůj život poskládal přes tisícovku takových modelů, většinou lodí a letadel, které byly používány ve druhé světové válce.</w:t>
      </w:r>
    </w:p>
    <w:p>
      <w:pPr/>
      <w:r>
        <w:rPr/>
        <w:t xml:space="preserve">Stanislav Dočekal, modelář:</w:t>
      </w:r>
      <w:r>
        <w:rPr>
          <w:i w:val="1"/>
          <w:iCs w:val="1"/>
        </w:rPr>
        <w:t xml:space="preserve"> "Francouzská Richelie, německá Lutzov, japonské Fuso, křižník Ojodo, admirál Gravský, Japonská Suika-ku, ruské Mig 29, z filmu Top Gun, M14, M16 Sokol."</w:t>
      </w:r>
    </w:p>
    <w:p>
      <w:pPr/>
      <w:r>
        <w:rPr/>
        <w:t xml:space="preserve">O každém z těchto modelů dokáže pan Dočekal i vyprávět:</w:t>
      </w:r>
      <w:r>
        <w:rPr>
          <w:i w:val="1"/>
          <w:iCs w:val="1"/>
        </w:rPr>
        <w:t xml:space="preserve"> "Třeba ten Bismark, o něm vím, nepodnikl svou první plavbu a byl princem potopen, zasažen do kormidla. Ta loď nebyla provozuschopná, plula neustále dokola a kapitán ji, aby ji Britové nedostali jako válečnou kořist, tak ji potopil."</w:t>
      </w:r>
    </w:p>
    <w:p>
      <w:pPr/>
      <w:r>
        <w:rPr/>
        <w:t xml:space="preserve">Bez tohoto krásného, na trpělivost náročného koníčku, si už pan Dočekal nedokáže svůj život představit.</w:t>
      </w:r>
    </w:p>
    <w:p>
      <w:pPr/>
      <w:r>
        <w:rPr/>
        <w:t xml:space="preserve">Stanislav Dočekal, modelář:</w:t>
      </w:r>
      <w:r>
        <w:rPr>
          <w:i w:val="1"/>
          <w:iCs w:val="1"/>
        </w:rPr>
        <w:t xml:space="preserve"> "Mám jak zabít čas. Je pravda, že o víkendu si zajdu někam sednout, protože pořád se u toho nedá sedět, ale prostě se mi to líbí, něco umím a když se něco nedaří, tak to odložím a pokračuji na stavbě jiného dílu. A když to trochu pokazím, tak to není problém to spravit."</w:t>
      </w:r>
    </w:p>
    <w:p>
      <w:pPr/>
      <w:r>
        <w:rPr/>
        <w:t xml:space="preserve">V letošním roce získal na výstavě modelářů dokonce pohár a speciální cenu.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379/stanislav-docekal-z-karvine-poskladal-za-cely-zivot-vic-jak-tisic-mod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2026-05-19T20:10:13+02:00</dcterms:created>
  <dcterms:modified xsi:type="dcterms:W3CDTF">2026-05-19T20:10:13+02:00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