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nepokazila ani bouřka</w:t>
      </w:r>
    </w:p>
    <w:p>
      <w:pPr/>
    </w:p>
    <w:p>
      <w:pPr/>
      <w:r>
        <w:rPr/>
        <w:t xml:space="preserve">Festival nabídl 160 koncertů, divadel, projekcí a dalších představení. Pětadvacet tisíc návštěvníků bylo programem nadšeno.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„Skvělí byli Cranberries, ty jsem si fakt užila." 2. „Já se nejvíce těším na Tomáše Kluse, zítra v osm tady." 3. „Zorganizovat tak obrovský festival musí být fuška, před pořadateli klobouk dolů."</w:t>
      </w:r>
    </w:p>
    <w:p>
      <w:pPr/>
      <w:r>
        <w:rPr/>
        <w:t xml:space="preserve">Jediný zádrhel přišel v sobotu večer, kdy se přes ostravský hrad přehnala bouře. Předčasně ukončeno tak muselo být například představení divadla La Putyka. Organizátoři také zrušili koncert Brendana Perryho, ale fanoušci přijali toto rozhodnutí s pochopením.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„Na pódiu byla voda, takže to určitě nebylo bezpečné. Organizátoři udělali asi dobře."</w:t>
      </w:r>
    </w:p>
    <w:p>
      <w:pPr/>
      <w:r>
        <w:rPr/>
        <w:t xml:space="preserve">Novinkou byla New York Stage, která navodila atmosféru amerického velkoměsta a nabídla třeba skvělého Josého Jamese. Vedle Cranberries bylo vrcholem festivalu určitě vystoupení nestora punrocku Iggyho Popa.</w:t>
      </w:r>
    </w:p>
    <w:p>
      <w:pPr/>
      <w:r>
        <w:rPr/>
        <w:t xml:space="preserve">Colours 2010 jsou minulostí. Jubilejní, desátý ročník by měl být podle pořadatelů ještě o třídu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81/colours-of-ostrava-2010-nepokazila-ani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2026-06-28T19:16:59+02:00</dcterms:created>
  <dcterms:modified xsi:type="dcterms:W3CDTF">2026-06-28T19:16:59+02:00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