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22.7.2010,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Motocyklistický areál ve Velkých Heralticích</w:t>
      </w:r>
    </w:p>
    <w:p>
      <w:pPr/>
      <w:r>
        <w:rPr/>
        <w:t xml:space="preserve">Nevyužité místo na okraji Velkých Heraltic ožilo díky zdejšímu občanu Rudolfu Grochalovi. Voní mu benzin a věří, že podobných lidí je víc.</w:t>
      </w:r>
    </w:p>
    <w:p>
      <w:pPr/>
      <w:r>
        <w:rPr/>
        <w:t xml:space="preserve">Rudolf Grochal, provozovatel areálu: </w:t>
      </w:r>
      <w:r>
        <w:rPr>
          <w:i w:val="1"/>
          <w:iCs w:val="1"/>
        </w:rPr>
        <w:t xml:space="preserve">"Motokrosový areál ve Velkých Heralticích v současné době neustále roste. Amatéři si tu mohou zazávodit na motorkách na soutěži Silesian cup, které je takovým malým mistrovstvím Slezska. Závodníci jsou nadšeni." </w:t>
      </w:r>
      <w:r>
        <w:rPr/>
        <w:t xml:space="preserve"> Adam Straka, závodník: </w:t>
      </w:r>
      <w:r>
        <w:rPr>
          <w:i w:val="1"/>
          <w:iCs w:val="1"/>
        </w:rPr>
        <w:t xml:space="preserve">"Na dnešní závod se těším a myslím že vyhraju."</w:t>
      </w:r>
    </w:p>
    <w:p>
      <w:pPr/>
      <w:r>
        <w:rPr/>
        <w:t xml:space="preserve">Plány pana Rudolfa jdou ale mnohem dál.</w:t>
      </w:r>
    </w:p>
    <w:p>
      <w:pPr/>
      <w:r>
        <w:rPr/>
        <w:t xml:space="preserve">Rudolf Grochal, provozovatel areálu:</w:t>
      </w:r>
      <w:r>
        <w:rPr>
          <w:i w:val="1"/>
          <w:iCs w:val="1"/>
        </w:rPr>
        <w:t xml:space="preserve"> "Vedle toho to co dneska slouží jako depo, tak by mělo v budoucnu sloužit jako dětské dopravní hřiště."</w:t>
      </w:r>
    </w:p>
    <w:p>
      <w:pPr/>
      <w:r>
        <w:rPr/>
        <w:t xml:space="preserve">V prvé řadě je ale nutná změna územního plánu.</w:t>
      </w:r>
    </w:p>
    <w:p>
      <w:pPr/>
      <w:r>
        <w:rPr/>
        <w:t xml:space="preserve">Jana Zechová, starostka Velkých Heraltic:</w:t>
      </w:r>
      <w:r>
        <w:rPr>
          <w:i w:val="1"/>
          <w:iCs w:val="1"/>
        </w:rPr>
        <w:t xml:space="preserve"> "Obec je ráda že tady něco takového je a samozřejmě pomáhá tak, aby ta změna byla co nejdříve provedena, aby občanské sdružení mohlo použít finanční prostředky z dotací na tuto věc."</w:t>
      </w:r>
    </w:p>
    <w:p>
      <w:pPr/>
      <w:r>
        <w:rPr/>
        <w:t xml:space="preserve">Rudolf Grochal, provozovatel areálu: </w:t>
      </w:r>
      <w:r>
        <w:rPr>
          <w:i w:val="1"/>
          <w:iCs w:val="1"/>
        </w:rPr>
        <w:t xml:space="preserve">"Připravují se stavební povolení, všechna technická dokumentace tak, aby to dopravní hřiště mohlo být s největší pravděpodobností někdy v půlce příštího roku zkolaudované a využívané"</w:t>
      </w:r>
    </w:p>
    <w:p>
      <w:pPr/>
      <w:r>
        <w:rPr/>
        <w:t xml:space="preserve">Anketa: </w:t>
      </w:r>
      <w:r>
        <w:rPr>
          <w:i w:val="1"/>
          <w:iCs w:val="1"/>
        </w:rPr>
        <w:t xml:space="preserve">1. "Těším se na nové dopravní hřiště, budu se učit jezdit, poznávat dopravní značky a tak. Budu tady chodit každý den." 2. "Až tady bude dopravní hřiště tak tady budu jezdit." 3. "Hřiště bude určitě fajn pro ty děcka tady, budou se stahovat z obce místo aby seděli tam v zastávkách a posedávali tam vykuřovali."</w:t>
      </w:r>
    </w:p>
    <w:p>
      <w:pPr/>
      <w:r>
        <w:rPr/>
        <w:t xml:space="preserve">Záměr je na úplném začátku. Co si ale vezme do hlavy pan Rudolf, to vždycky uskuteční. Dělat něco pro lidi je smyslem jeho života. Před lety pomohl konkrétním projektem například dětem v Kambodži, ale to už je jiný příběh.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4399/motocyklisticky-areal-ve-velkych-heralt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2026-07-09T10:20:36+02:00</dcterms:created>
  <dcterms:modified xsi:type="dcterms:W3CDTF">2026-07-09T10:20:36+02:00</dcterms:modified>
</cp:coreProperties>
</file>

<file path=docProps/custom.xml><?xml version="1.0" encoding="utf-8"?>
<Properties xmlns="http://schemas.openxmlformats.org/officeDocument/2006/custom-properties" xmlns:vt="http://schemas.openxmlformats.org/officeDocument/2006/docPropsVTypes"/>
</file>