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Chcete si odpočinout? Využijte pro své rodiče respitní péči</w:t>
      </w:r>
    </w:p>
    <w:p>
      <w:pPr/>
      <w:r>
        <w:rPr/>
        <w:t xml:space="preserve">O 77letou paní Marii se během roku stará její dcera. Ale i ta si potřebuje odpočinout, a proto svěřila svou maminku Sociálním službám města Havířova, kde provozují respitní péči.</w:t>
      </w:r>
    </w:p>
    <w:p>
      <w:pPr/>
      <w:r>
        <w:rPr/>
        <w:t xml:space="preserve">Marie Masiarová:</w:t>
      </w:r>
      <w:r>
        <w:rPr>
          <w:i w:val="1"/>
          <w:iCs w:val="1"/>
        </w:rPr>
        <w:t xml:space="preserve"> „Já jsem tady deset dní. Dcera jela na dovolenou, tak mě tu dala, protože mě nemá kdo doma opatrovat, když oni jedou na dovolenou. A je to pro nás tady péče výborná. Jídlo je tady dobré, starají se tady o nás dobře. Byla jsem tady také před rokem."</w:t>
      </w:r>
    </w:p>
    <w:p>
      <w:pPr/>
      <w:r>
        <w:rPr/>
        <w:t xml:space="preserve">Jiří Vlach:</w:t>
      </w:r>
      <w:r>
        <w:rPr>
          <w:i w:val="1"/>
          <w:iCs w:val="1"/>
        </w:rPr>
        <w:t xml:space="preserve"> „Je to dobře, že to zavedli, protože když se moje sestra stará o mamku celý rok, tak si potřebuje alespoň 14 dnů odpočinout. Péče je tady opravdu dobrá."</w:t>
      </w:r>
    </w:p>
    <w:p>
      <w:pPr/>
      <w:r>
        <w:rPr/>
        <w:t xml:space="preserve">Tato nová pobytová služba byla v Havířově zavedena před čtyřmi lety a dalo by se říct, že je v takové míře v republice ojedinělá. I proto je o ní každým rokem větší zájem, a to především v letních měsících.</w:t>
      </w:r>
    </w:p>
    <w:p>
      <w:pPr/>
      <w:r>
        <w:rPr/>
        <w:t xml:space="preserve">Jana Wojtoňová, vedoucí sociálních a zdravotnických zařízení: </w:t>
      </w:r>
      <w:r>
        <w:rPr>
          <w:i w:val="1"/>
          <w:iCs w:val="1"/>
        </w:rPr>
        <w:t xml:space="preserve">„Klienti si dávají žádosti už v průběhu zimních měsíců. Takže už v únoru sbíráme žádosti na letní prázdniny. V tuto chvíli máme 17 klientů na oddělení, kdy celková kapacita je 22 lůžek. Ještě stále teď je možnost podat si žádost, a to umístění získat." </w:t>
      </w:r>
    </w:p>
    <w:p>
      <w:pPr/>
      <w:r>
        <w:rPr/>
        <w:t xml:space="preserve">Věra Khunová, vedoucích denních a pobytových služeb:</w:t>
      </w:r>
      <w:r>
        <w:rPr>
          <w:i w:val="1"/>
          <w:iCs w:val="1"/>
        </w:rPr>
        <w:t xml:space="preserve"> „Snažíme se přizpůsobit požadavkům klientů, pokud byli zvyklí na nějaká jídla z domova, tak se snažíme dodržovat termíny, kdy se například sprchují, v kolik ráno vstávají. Snažíme se s klienty nacvičovat soběstačnost při jídle, oblékání, aby vydrželi usedět v křesle, projít se po chodbě." </w:t>
      </w:r>
    </w:p>
    <w:p>
      <w:pPr/>
      <w:r>
        <w:rPr/>
        <w:t xml:space="preserve">Odlehčovací služba neznamená domov pro seniory. V zařízení může klient zůstat po dobu tří měsíců. Třiaosmdesátileté Hertě Bělešové už běží poslední měsíc a má strach, co s ní poté bude. Z rodinných důvodů se o ni nemohou její děti postarat.</w:t>
      </w:r>
    </w:p>
    <w:p>
      <w:pPr/>
      <w:r>
        <w:rPr/>
        <w:t xml:space="preserve">Herta Bělešová:</w:t>
      </w:r>
      <w:r>
        <w:rPr>
          <w:i w:val="1"/>
          <w:iCs w:val="1"/>
        </w:rPr>
        <w:t xml:space="preserve"> „Kdyby mě tu nechali do smrti, tak bych byla vděčná. Je tady bezvadně, ne že bych musela chválit, chraň Bůh. Mám to za pár, tak to se už neciganí, jak se říká. Já jsem přešla hodně nemocnic, ale tak jsem se nikdy neměla, jak tady."</w:t>
      </w:r>
    </w:p>
    <w:p>
      <w:pPr/>
      <w:r>
        <w:rPr/>
        <w:t xml:space="preserve">Jana Wojtoňová, vedoucí sociálních a zdravotnických zařízení: </w:t>
      </w:r>
      <w:r>
        <w:rPr>
          <w:i w:val="1"/>
          <w:iCs w:val="1"/>
        </w:rPr>
        <w:t xml:space="preserve">„Existuje varianta prodloužení pobytu, klient si podá žádost o prodloužení. Samozřejmě respitní péče nejí jediná forma služby, které zařízení poskytuje. My se snažíme nabídnout i terénní formu služby. Máme pečovatelskou službu, domácí ošetřovatelkou péči, máme denní stacionář."</w:t>
      </w:r>
    </w:p>
    <w:p>
      <w:pPr/>
      <w:r>
        <w:rPr/>
        <w:t xml:space="preserve">Více informací o sociálních službách občané naleznou na webových stránkách </w:t>
      </w:r>
      <w:hyperlink r:id="rId9" w:history="1">
        <w:r>
          <w:rPr/>
          <w:t xml:space="preserve">www.ssmh.cz</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400/chcete-si-odpocinout-vyuzijte-pro-sve-rodice-respitni-peci" TargetMode="External"/><Relationship Id="rId9" Type="http://schemas.openxmlformats.org/officeDocument/2006/relationships/hyperlink" Target="http://www.ssmh.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2026-08-13T18:05:20+02:00</dcterms:created>
  <dcterms:modified xsi:type="dcterms:W3CDTF">2026-08-13T18:05:20+02:00</dcterms:modified>
</cp:coreProperties>
</file>

<file path=docProps/custom.xml><?xml version="1.0" encoding="utf-8"?>
<Properties xmlns="http://schemas.openxmlformats.org/officeDocument/2006/custom-properties" xmlns:vt="http://schemas.openxmlformats.org/officeDocument/2006/docPropsVTypes"/>
</file>