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saní a lyží</w:t>
      </w:r>
    </w:p>
    <w:p>
      <w:pPr/>
      <w:r>
        <w:rPr/>
        <w:t xml:space="preserve">Sběratelem se člověk stane velice snadno. Předpoklady pro to mají všichni, kterým v duši zůstal kousek dětství, říká Radim Smažák.</w:t>
      </w:r>
    </w:p>
    <w:p>
      <w:pPr/>
      <w:r>
        <w:rPr/>
        <w:t xml:space="preserve">Radim Smažák, sběratel:</w:t>
      </w:r>
      <w:r>
        <w:rPr>
          <w:i w:val="1"/>
          <w:iCs w:val="1"/>
        </w:rPr>
        <w:t xml:space="preserve"> "Stačí najít, jak se říká, na půdě staré lyže nebo saně, které vám přidají nějakou vzpomínku z dětství a pak už to jde rychle. Tam najdete něco, tam projdete půdu, prostě znenadání."</w:t>
      </w:r>
    </w:p>
    <w:p>
      <w:pPr/>
      <w:r>
        <w:rPr/>
        <w:t xml:space="preserve">Svou sbírkou rozšiřuje sběratel prostřednictvím kamarádů, známých a všude, kde je to alespoň trochu možné. </w:t>
      </w:r>
      <w:r>
        <w:rPr>
          <w:i w:val="1"/>
          <w:iCs w:val="1"/>
        </w:rPr>
        <w:t xml:space="preserve">"V různých městech po různých bazarech, po různých vetešnictvích, kde vidím tyhlety nádherný kousky a samozřejmě, když je to cenově dostupný,"</w:t>
      </w:r>
      <w:r>
        <w:rPr/>
        <w:t xml:space="preserve"> říká pan Smažák.</w:t>
      </w:r>
    </w:p>
    <w:p>
      <w:pPr/>
      <w:r>
        <w:rPr/>
        <w:t xml:space="preserve">Opravdové sběratelství není pouhé hromadění předmětů. Správný sběratel se o zvolenou sběratelskou oblast zevrubně zajímá. </w:t>
      </w:r>
      <w:r>
        <w:rPr>
          <w:i w:val="1"/>
          <w:iCs w:val="1"/>
        </w:rPr>
        <w:t xml:space="preserve">"Jezdíme i na závody historických ski, kde je podmínkou mít historické ski, historické hole a samozřejmě historické oblečení,"</w:t>
      </w:r>
      <w:r>
        <w:rPr/>
        <w:t xml:space="preserve"> vypráví pan Smažák a dodává: </w:t>
      </w:r>
      <w:r>
        <w:rPr>
          <w:i w:val="1"/>
          <w:iCs w:val="1"/>
        </w:rPr>
        <w:t xml:space="preserve">"Lidé se bezhlavě zbavují starých krásných věcí. To, co je pro někoho starý nepotřebný krám je pro mne většinou sběratelský skvost. Mnoho svých nejcennějších kousků jsem našel vyhozených u popelnic."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41/sbirka-sani-a-ly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2026-07-11T13:16:02+02:00</dcterms:created>
  <dcterms:modified xsi:type="dcterms:W3CDTF">2026-07-11T13:16:02+02:00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