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Davidem Moravcem o Štěrkovna Open Music 2010</w:t>
      </w:r>
    </w:p>
    <w:p>
      <w:pPr/>
      <w:r>
        <w:rPr/>
        <w:t xml:space="preserve">TV Polar: Letos se jedná už o šestý ročník, na co se letos mohou návštěvníci těšit?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"Jedná se už o šestý ročník, tradičně se koná na břehu Hlučínského jezera poslední červencový víkend. Nachystali jsme pestrou paletu hudební přehlídky. Jako hlavní hvězdy vystoupí Chinaski, je to jediný jejich koncert v rámci festivalů v ČR, protože jinak budou na Slovensku anebo ve studiu, protože chystají novou desku. Dále to bude Olymic, návštěvníci se mohou těšit i na Visací zámek, Annu K, která úspěšně bojuje s těžkou nemocí, ale dál vystupuje..., to je jen takový ten hrubý výběr."</w:t>
      </w:r>
    </w:p>
    <w:p>
      <w:pPr/>
      <w:r>
        <w:rPr/>
        <w:t xml:space="preserve">TV Polar: Pro letošek chystáte různé benefity, jaké?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"My se ten festival snažíme postavit na kvalitní hudbě i na tom, že je pohodový, že je v příjemné atmosféře a za celou dobu, co ho pořádáme, jsme neřešili žádné vážné události. Takže říkáme, že to je bezpečný festival pro celou rodinu. Letos jsme nachystali speciální akci pro rodinu s dětmi, zájemci zvýhodněné vstupy najdou na našich stránkách. Pokud k nám přijde rodina se dvěmi dětmi a zakoupí si rodinnou vstupenku, tak ušetří až 800 Kč. Děti do 10 let to mají zdarma." </w:t>
      </w:r>
    </w:p>
    <w:p>
      <w:pPr/>
      <w:r>
        <w:rPr/>
        <w:t xml:space="preserve">TV Polar: Stejně jako každý rok, tak i letos máte připraven doprovodný program, jaký?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"Doprovodný program ten je u nás už tradiční. Pořádáme volejbalový turnaj, turnaj v malé kopané, v areálu je střelnice, kde si lidé mohou zastřílet, pro malé děti bude připraven adrenalinový park - takové městečko z nafukovacích atrakcí. Postaven bude také velký lunapark, který bude velkým zpestřením festivalu."</w:t>
      </w:r>
    </w:p>
    <w:p>
      <w:pPr/>
      <w:r>
        <w:rPr/>
        <w:t xml:space="preserve">TV Polar: Čím se bude ten letošní ročník lišit od těch předcházejících pěti?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"Letos jsme vsadili na české interprety."</w:t>
      </w:r>
    </w:p>
    <w:p>
      <w:pPr/>
      <w:r>
        <w:rPr/>
        <w:t xml:space="preserve">TV Polar: Když by chtěl někdo na festivalu přespat, jaké má možnosti?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"V tomto jsme, domnívám se, ojedinělí. Ti, kteří mají vstupenku, mají v její ceně také ubytování v hlučínském campu, který je velmi solidně vybaven a je asi jen 500 metrů od hlavního pódia." </w:t>
      </w:r>
    </w:p>
    <w:p>
      <w:pPr/>
      <w:r>
        <w:rPr/>
        <w:t xml:space="preserve">TV Polar: Děkuji vám za pozvánku.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423/s-davidem-moravcem-o-sterkovna-open-music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2026-04-29T00:45:17+02:00</dcterms:created>
  <dcterms:modified xsi:type="dcterms:W3CDTF">2026-04-29T00:45:17+02:00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