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Včelařské slavnosti v Krásné nepřekazil ani déšť</w:t>
      </w:r>
    </w:p>
    <w:p>
      <w:pPr/>
      <w:r>
        <w:rPr/>
        <w:t xml:space="preserve">Horší počasí si letos včelaři z Krásné pro svou tradiční akci snad ani nemohli vybrat. Ale přestože lilo jako z konve, lidé je nenechali na holičkách.  Jiří Koval, pořadatel včelařské slavnosti:</w:t>
      </w:r>
      <w:r>
        <w:rPr>
          <w:i w:val="1"/>
          <w:iCs w:val="1"/>
        </w:rPr>
        <w:t xml:space="preserve"> "Musím pochválit návštěvníky, že přišli. Snažíme se, aby to bylo přínosem pro lidi a aby se i pobavili."</w:t>
      </w:r>
    </w:p>
    <w:p>
      <w:pPr/>
      <w:r>
        <w:rPr/>
        <w:t xml:space="preserve">Anketa, návštěvníci včelařské slavnosti: </w:t>
      </w:r>
      <w:r>
        <w:rPr>
          <w:i w:val="1"/>
          <w:iCs w:val="1"/>
        </w:rPr>
        <w:t xml:space="preserve">1. "Máme tady spoustu kamarádů a přátel takže s velkou radostí tady jezdíme a ani počasí nám v tom nezabrání." 2. "My bydlíme tady kousek takže tady je to tradiční den pro nás, takže jsme tady každoročně." 3. "Je to tradice." 4. "Také počasí, za to nikdo nemože, no."</w:t>
      </w:r>
    </w:p>
    <w:p>
      <w:pPr/>
      <w:r>
        <w:rPr/>
        <w:t xml:space="preserve">Pan Oldřich Adamec včelaří už 65 let. Narodil se v roce 1924 a za svou obdivuhodnou kondici vděčí právě včelkám.  Oldřich Adamec, včelař, návštěvník včelařského dne</w:t>
      </w:r>
      <w:r>
        <w:rPr>
          <w:i w:val="1"/>
          <w:iCs w:val="1"/>
        </w:rPr>
        <w:t xml:space="preserve">: "Já vám něco povím: Život bez včel je nemožný, jestliže vyhynou včelstva tak my vyhynem taky."</w:t>
      </w:r>
    </w:p>
    <w:p>
      <w:pPr/>
      <w:r>
        <w:rPr/>
        <w:t xml:space="preserve">Včelaři z Krásné dělají pro zachování včel maximum a není náhodou, že k nim lidé tak rádi chodí. Najdou tu poučení, a koupí, co mají rádi.   Anketa, návštěvníci včelařského dne:</w:t>
      </w:r>
      <w:r>
        <w:rPr>
          <w:i w:val="1"/>
          <w:iCs w:val="1"/>
        </w:rPr>
        <w:t xml:space="preserve"> 1. "Každé ráno lžičku medu polknu." 2. "Medovina a med." 3. "Já vyznávám med, propolis, mateří kašičku a šikovné mladé holky."</w:t>
      </w:r>
    </w:p>
    <w:p>
      <w:pPr/>
      <w:r>
        <w:rPr/>
        <w:t xml:space="preserve">Jak je vidět, v Krásné se včelám daří. Přesto by zdejší včelaři rádi zvýšili povědomí veřejnosti o důležitosti včel.  Jiří Koval, včelař: </w:t>
      </w:r>
      <w:r>
        <w:rPr>
          <w:i w:val="1"/>
          <w:iCs w:val="1"/>
        </w:rPr>
        <w:t xml:space="preserve">"Mnoho lidí o životě včel a o problematice včelařské ví velice málo."</w:t>
      </w:r>
    </w:p>
    <w:p>
      <w:pPr/>
      <w:r>
        <w:rPr/>
        <w:t xml:space="preserve">Včelaři proto přivítají ve svém areálu každého, kdo projeví zájem. Ukážou úly a zodpoví každou otázku. V současné době působí v Krásné sedmdesát včelařů, kteří obhospodařují 550 včelstev. "Rádi bychom své řady rozšířili," říkají a věří, že se jim to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424/vcelarske-slavnosti-v-krasne-neprekaz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2026-05-08T02:40:13+02:00</dcterms:created>
  <dcterms:modified xsi:type="dcterms:W3CDTF">2026-05-08T02:40:13+02:00</dcterms:modified>
</cp:coreProperties>
</file>

<file path=docProps/custom.xml><?xml version="1.0" encoding="utf-8"?>
<Properties xmlns="http://schemas.openxmlformats.org/officeDocument/2006/custom-properties" xmlns:vt="http://schemas.openxmlformats.org/officeDocument/2006/docPropsVTypes"/>
</file>