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Částečná uzavírka hlavní silniční tepny a další opravy v Karviné</w:t>
      </w:r>
    </w:p>
    <w:p>
      <w:pPr/>
      <w:r>
        <w:rPr/>
        <w:t xml:space="preserve">Ředitelství silnic a dálnic uzavřelo hlavní komunikační tepnu přes Karvinou, tř. 17.Listopadu a část ulice Ostravské zhruba od katastrálního úřadu až po křižovatku u VZP.</w:t>
      </w:r>
    </w:p>
    <w:p>
      <w:pPr/>
      <w:r>
        <w:rPr/>
        <w:t xml:space="preserve">Maria Palová, vedoucí dopravního oddělení MMK: </w:t>
      </w:r>
      <w:r>
        <w:rPr>
          <w:i w:val="1"/>
          <w:iCs w:val="1"/>
        </w:rPr>
        <w:t xml:space="preserve">"Na této komunikaci se dělá celý povrch komunikace, frézovalo se do hloubky 15 cm, budou se vyměňovat smyčky na světelném signalizačním zařízení, obnovovat přechody a vodorovná dopraví značení. Do teď se dělala tato komunikace za provozu, určitě už všichni řidiči ve městě si všimli, že tam k těm pracím dochází, ale v neděli odpoledne byly uzavřeny všechny vjezdy na tuto část komunikace s tím, že se provádí po vrch a provoz je dovolen pouze MHD."</w:t>
      </w:r>
    </w:p>
    <w:p>
      <w:pPr/>
      <w:r>
        <w:rPr/>
        <w:t xml:space="preserve">Tomáš Hanzel, primátor Karviné: </w:t>
      </w:r>
      <w:r>
        <w:rPr>
          <w:i w:val="1"/>
          <w:iCs w:val="1"/>
        </w:rPr>
        <w:t xml:space="preserve">"Já bych chtěl poprosit všechny řidiče a účastníky dopravního provozu, aby byli trpěliví hlavně s rekonstrukcí ulice Ostravské, kde to snesme tak, jak to je,Karviná neobjíždí po všech možných trasách, mě jako občanovi, to taky někdy není zcela jasné, proč se to musí dělat zrovna takhle, ale odborníci přes dopravu a další věci nám vysvětlili, že tohle je jediné možné a nejrychlejší řešení, takže, poprosil bych všechny, aby byli trpěliví."</w:t>
      </w:r>
    </w:p>
    <w:p>
      <w:pPr/>
      <w:r>
        <w:rPr/>
        <w:t xml:space="preserve">Úprava povrchu na této komunikaci bude probíhat zhruba týden.</w:t>
      </w:r>
    </w:p>
    <w:p>
      <w:pPr/>
      <w:r>
        <w:rPr/>
        <w:t xml:space="preserve">Maria Palová, vedoucí dopravního oddělení MMK:</w:t>
      </w:r>
      <w:r>
        <w:rPr>
          <w:i w:val="1"/>
          <w:iCs w:val="1"/>
        </w:rPr>
        <w:t xml:space="preserve"> "V neděli bude ještě úplná uzavírka křižovatky u VZP, takže nebudou se moci dostat auta na ulici Poštovní a musí se objíždět kolem nemocnice směrem na Darkov a přilehlé komunikace."</w:t>
      </w:r>
    </w:p>
    <w:p>
      <w:pPr/>
      <w:r>
        <w:rPr/>
        <w:t xml:space="preserve">Objížďky jsou po celém městě řádně vyznačené.</w:t>
      </w:r>
    </w:p>
    <w:p>
      <w:pPr/>
      <w:r>
        <w:rPr/>
        <w:t xml:space="preserve">Maria Palová, vedoucí dopravního oddělení MMK: </w:t>
      </w:r>
      <w:r>
        <w:rPr>
          <w:i w:val="1"/>
          <w:iCs w:val="1"/>
        </w:rPr>
        <w:t xml:space="preserve">"Pokud řidiči přijíždějí od Karviné, tak na mimoúrovňové křižovatce s ulicí Nádražní doporučujeme odbočit a projet ulicí Nádražní, Havířskou, přes Karvinou Hranice, případně po ulici Rudé Armády, ti kteří se potřebují dostat na ulici Studentskou a přilehlé ulice, ti, kteří chtějí jet až do Karviné-Ráje a k Tescu, těm doporučujeme jet až po třídě Kosmonautů."</w:t>
      </w:r>
    </w:p>
    <w:p>
      <w:pPr/>
      <w:r>
        <w:rPr/>
        <w:t xml:space="preserve">Maria Palová, vedoucí dopravního oddělení MMK: </w:t>
      </w:r>
      <w:r>
        <w:rPr>
          <w:i w:val="1"/>
          <w:iCs w:val="1"/>
        </w:rPr>
        <w:t xml:space="preserve">"Ti, kteří se potřebují dostat do Fryštátu nebo do Darkova, tak mohou ve směru od Ostravy mohou kolem katastrálního úřadu na Bělidlo, ale ti, kteří potřebují až do Darkova, tak doporučujeme kolem nemocnice po ulici Fryštátské a pak na ulici Karola Sliwky a Lázeňskou a pokračovat dál."</w:t>
      </w:r>
    </w:p>
    <w:p>
      <w:pPr/>
      <w:r>
        <w:rPr/>
        <w:t xml:space="preserve">Do rozsáhlých oprav komunikací se ale pustil i karvinský magistrát.</w:t>
      </w:r>
    </w:p>
    <w:p>
      <w:pPr/>
      <w:r>
        <w:rPr/>
        <w:t xml:space="preserve">Maria Palová, vedoucí dopravního oddělení MMK: </w:t>
      </w:r>
      <w:r>
        <w:rPr>
          <w:i w:val="1"/>
          <w:iCs w:val="1"/>
        </w:rPr>
        <w:t xml:space="preserve">"Bude úplně uzavřena například ulice Stavbařů v Karviné-Mizerově, která bude trvat asi tři dny."</w:t>
      </w:r>
    </w:p>
    <w:p>
      <w:pPr/>
      <w:r>
        <w:rPr/>
        <w:t xml:space="preserve">Dále také probíhá rozsáhlá rekonstrukce ČS Armády, kde je veden provoz jednosměrně i pro autobusovou i osobní dopravu. Tato cesta bude jednosměrná až do 8. srpna, kdy by měla být oprava dokončena.</w:t>
      </w:r>
    </w:p>
    <w:p>
      <w:pPr/>
      <w:r>
        <w:rPr/>
        <w:t xml:space="preserve">Maria Palová, vedoucí dopravního oddělení MMK:</w:t>
      </w:r>
      <w:r>
        <w:rPr>
          <w:i w:val="1"/>
          <w:iCs w:val="1"/>
        </w:rPr>
        <w:t xml:space="preserve"> "Dále je úplně uzavřena ulice Zakladatelská v Karviné-Novém Městě, kde probíhá rekonstrukce i kanalizace a následně bude upraven povrch."</w:t>
      </w:r>
    </w:p>
    <w:p>
      <w:pPr/>
      <w:r>
        <w:rPr/>
        <w:t xml:space="preserve">Opravovat se začne i tř. Osvobození. Spraveny budou obrubníky, dešťové vpustě i povrch. Vše by mělo být dokončeno v říjnu, včetně nově vyznačené cyklistické stezky. Opravovat se budou i chodníky od Hypernovy až po křižovatku s ulicí Havířskou.</w:t>
      </w:r>
    </w:p>
    <w:p>
      <w:pPr/>
      <w:r>
        <w:rPr/>
        <w:t xml:space="preserve">Maria Palová, vedoucí dopravního oddělení MMK: </w:t>
      </w:r>
      <w:r>
        <w:rPr>
          <w:i w:val="1"/>
          <w:iCs w:val="1"/>
        </w:rPr>
        <w:t xml:space="preserve">"Takže bych byla moc ráda, kdyby řidiči dávali pozor na pracující lidi, dopravní značení a byli k sobě ohleduplní."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425/castecna-uzavirka-hlavni-silnicni-tepny-a-dalsi-oprav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2026-05-24T07:37:23+02:00</dcterms:created>
  <dcterms:modified xsi:type="dcterms:W3CDTF">2026-05-24T07:37:23+02:00</dcterms:modified>
</cp:coreProperties>
</file>

<file path=docProps/custom.xml><?xml version="1.0" encoding="utf-8"?>
<Properties xmlns="http://schemas.openxmlformats.org/officeDocument/2006/custom-properties" xmlns:vt="http://schemas.openxmlformats.org/officeDocument/2006/docPropsVTypes"/>
</file>