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Karvinské hudební léto a srnčí hody</w:t>
      </w:r>
    </w:p>
    <w:p>
      <w:pPr/>
      <w:r>
        <w:rPr/>
        <w:t xml:space="preserve">Například 1. srpna vám zahraje Klezmerova skupina Simcha, o týden později, 8. srpna to bude folková skupina Pocity. 15. srpna si přijďte poslechnout známý dechový orchestr Náladička.</w:t>
      </w:r>
    </w:p>
    <w:p>
      <w:pPr/>
      <w:r>
        <w:rPr/>
        <w:t xml:space="preserve">22. srpna bude pódium patřit folkové skupině Rojáči z Lokte a poslední srpnovou neděli vás potěší orchestr Koktejl Musik. Celou sérii Karvinského hudebního léta uzavře Cimbálová muzika Jagár, která naposledy vystoupí na pódiu 5. září, rovněž ve 14 hodin.</w:t>
      </w:r>
    </w:p>
    <w:p>
      <w:pPr/>
      <w:r>
        <w:rPr/>
        <w:t xml:space="preserve">Již tuto sobotu 31. července se konají v zahradě u hasičské zbrojnice v Karviné-Hranicích tradiční srnčí hody. Začátek akce je plánován na 15. hodinu. Nebude chybět pravý srnčí guláš, klobásky a dobré pití. Finance z prodeje půjdou i letos na provoz mysliveckého sdružení Karviná-Ráj. Posezení zpříjemní živá hudba a atrakce pro děti.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26/pozvanky-na-karvinske-hudebni-leto-a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