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pastýřské slavnosti do Kozlovic pravidelně přijíždějí Oravané</w:t>
      </w:r>
    </w:p>
    <w:p>
      <w:pPr/>
      <w:r>
        <w:rPr/>
        <w:t xml:space="preserve">Pastýřské slavnosti. Tak pojmenovali v Kozlovicích oslavu narozenin zdejšího skanzenu Na mlýně. Ani jeden rok se neobejde bez přátel z Oravy.</w:t>
      </w:r>
    </w:p>
    <w:p>
      <w:pPr/>
      <w:r>
        <w:rPr/>
        <w:t xml:space="preserve">Simona Grznárová, organizátorka Pastýřských slavností: </w:t>
      </w:r>
      <w:r>
        <w:rPr>
          <w:i w:val="1"/>
          <w:iCs w:val="1"/>
        </w:rPr>
        <w:t xml:space="preserve">"Tradičně na narozeniny toho mlýna jsou zváni a přibližují lidem z Kozlovic a lidem na Moravě život toho svého oravského lidu. Už je to taková jedna velká rodina, oni už s lidma z Kozlovic se téměř znají, vždycky přijedou dovezou radost spoustu dobrého jídla."</w:t>
      </w:r>
    </w:p>
    <w:p>
      <w:pPr/>
      <w:r>
        <w:rPr/>
        <w:t xml:space="preserve">Anketa, návštěvníci Pastýřských slavností: </w:t>
      </w:r>
      <w:r>
        <w:rPr>
          <w:i w:val="1"/>
          <w:iCs w:val="1"/>
        </w:rPr>
        <w:t xml:space="preserve">1. "Věděla jsem, že tady přijedou z toho kraje, tak jsem se přišla podívat." 2. "To je kraj kam bych se chtěl podívat, ale ještě na to nebyl čas."</w:t>
      </w:r>
    </w:p>
    <w:p>
      <w:pPr/>
      <w:r>
        <w:rPr/>
        <w:t xml:space="preserve">Asi největší zájem vzbudila výroba proslulého sýru Korbáčik.</w:t>
      </w:r>
    </w:p>
    <w:p>
      <w:pPr/>
      <w:r>
        <w:rPr/>
        <w:t xml:space="preserve">Anketa, návštěvníci Pastýřských slavností: </w:t>
      </w:r>
      <w:r>
        <w:rPr>
          <w:i w:val="1"/>
          <w:iCs w:val="1"/>
        </w:rPr>
        <w:t xml:space="preserve">1. "Vůbec jsem si to takhle nepředstavovala, překvapuje mě to. Mám pocit, že asi to není jednoduché."</w:t>
      </w:r>
    </w:p>
    <w:p>
      <w:pPr/>
      <w:r>
        <w:rPr/>
        <w:t xml:space="preserve">Jana Vorčáková, kuchařka z Oravy: </w:t>
      </w:r>
      <w:r>
        <w:rPr>
          <w:i w:val="1"/>
          <w:iCs w:val="1"/>
        </w:rPr>
        <w:t xml:space="preserve">"Keď je urobený správny syr, dobré mlieko tak to je podstata toho. A tiež umenie dobre ich vytahat."</w:t>
      </w:r>
    </w:p>
    <w:p>
      <w:pPr/>
      <w:r>
        <w:rPr/>
        <w:t xml:space="preserve">Paní Jana vyrábí korbáčiky už 25 let. S láskou, protože je to její velký koníček.</w:t>
      </w:r>
    </w:p>
    <w:p>
      <w:pPr/>
      <w:r>
        <w:rPr/>
        <w:t xml:space="preserve">Přátelství mezi lidmi z Kozlovic a Oravské Polhory vzniklo spontánně a po šesti letech trvání je už jisté, že obohacuje Moravany i Oravany.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32/na-pastyrske-slavnosti-do-kozlovic-pravidelne-prijizdeji-or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2026-05-01T02:26:53+02:00</dcterms:created>
  <dcterms:modified xsi:type="dcterms:W3CDTF">2026-05-01T02:26:53+02:00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