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Podél ulice Na Nábřeží v Havířově budují novou cyklostezku</w:t>
      </w:r>
    </w:p>
    <w:p>
      <w:pPr/>
      <w:r>
        <w:rPr/>
        <w:t xml:space="preserve">Nově bude vybudována dešťová kanalizace.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„Dojde k výstavbě veřejného osvětlení, dojde k instalaci veřejných toalet, které budou moderní a hlavně odolné vůči vandalům. Vybudujeme také terasu v oblasti havířovské sjezdovky. Upravíme sklon svahu na sjezdovce a v neposlední řadě bude v rámci této akce zakoupen mobilní vlek, který v případě potřeby bude instalován a mohou ho děti využít."</w:t>
      </w:r>
    </w:p>
    <w:p>
      <w:pPr/>
      <w:r>
        <w:rPr/>
        <w:t xml:space="preserve">V areálu vznikne rovněž šest nových hřišť. Z toho budou čtyři přírodní. Náklady na rekonstrukci odpočinkové zóny budou zhruba 37 milionů korun. Přičemž 34 milionů pokryje dotace z Evropských fondů.</w:t>
      </w:r>
    </w:p>
    <w:p>
      <w:pPr/>
      <w:r>
        <w:rPr/>
        <w:t xml:space="preserve">A to nejdůležitější na konec. Návštěvníci se budou moci z nového areálu těšit již letos nejpozději na konci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51/podel-ulice-na-nabrezi-v-havirove-buduji-nov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2026-08-14T04:30:45+02:00</dcterms:created>
  <dcterms:modified xsi:type="dcterms:W3CDTF">2026-08-14T04:30:45+02:00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