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pro důchodce umí pracovnice pomoci, potěšit i naslouchat</w:t>
      </w:r>
    </w:p>
    <w:p>
      <w:pPr/>
      <w:r>
        <w:rPr/>
        <w:t xml:space="preserve">Alena Krainová musí spolu s kolegyněmi perfektně zvládat vše, co obyvatelé bytů domu na ulici Polní potřebují. Výčet prací je úctyhodný.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„Klienti bydlí ve svých bytech, my za nimi docházíme a nabízíme jim služby jako nákupy, podávání léků, můžeme si s nimi i popovídat."</w:t>
      </w:r>
    </w:p>
    <w:p>
      <w:pPr/>
      <w:r>
        <w:rPr/>
        <w:t xml:space="preserve">To ale není vše. Obyvatelé domu s pečovatelskou službou mohou mít nejrůznější zdravotní problémy. V takovém případě je někdy potřeba pomoci i s přípravou jídla.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„Pokud se stanou ležícími pacienty, pomáháme jim třeba tím, že je koupeme na lůžku a podobně."</w:t>
      </w:r>
    </w:p>
    <w:p>
      <w:pPr/>
      <w:r>
        <w:rPr/>
        <w:t xml:space="preserve">Paní Krainová se k této práci dostala před 22 lety náhodou díky kamarádce. Teprve poté přišla na to, že se jí tato práce líbí a už zůstala.</w:t>
      </w:r>
    </w:p>
    <w:p>
      <w:pPr/>
      <w:r>
        <w:rPr/>
        <w:t xml:space="preserve">Alena Krainová, sociální pracovnice: </w:t>
      </w:r>
      <w:r>
        <w:rPr>
          <w:i w:val="1"/>
          <w:iCs w:val="1"/>
        </w:rPr>
        <w:t xml:space="preserve">"Kamarádka si dala přihlášku a nakonec dostala práci jinde. Já jsem se jí inspirovala a už jsem zde zůstala. Zpočátku jsem o tom moc nevěděla, ale časem mne to začalo bavit. Myslím si, že je to vděčná práce pomáhat lidem, kteří kolikrát ani nikoho jiného nemají a mnozí nám třeba říkají, že jsme jako členové jejich rodiny." </w:t>
      </w:r>
    </w:p>
    <w:p>
      <w:pPr/>
      <w:r>
        <w:rPr/>
        <w:t xml:space="preserve">Paní Krainová je zkrátka další z lidí, kteří svou prací opravdu žijí, ačkoli je někdy psychicky náročná. Doma se tak na práci snaží zapomenout a relaxovat pomocí sportu, či sledování dokumentů Když ale přijde zpět do domova, je z ní opět člověk, který umí nejen pomoci, ale i naslouchat a potěšit.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72/v-dome-pro-duchodce-umi-pracovnice-pomoci-potesit-i-naslou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2026-05-20T18:22:10+02:00</dcterms:created>
  <dcterms:modified xsi:type="dcterms:W3CDTF">2026-05-20T18:22:10+02:00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