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10.8.2010, 03:22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Evropský pohár ve vodním lyžování na Těrlické přehradě</w:t>
      </w:r>
    </w:p>
    <w:p>
      <w:pPr/>
      <w:r>
        <w:rPr/>
        <w:t xml:space="preserve">Parádní podívanou mohli vidět o víkendu návštěvníci areálu vodního vleku na Těrlické přehradě, kde se konalo finále Evropského poháru. A účast byla opravdu velká.</w:t>
      </w:r>
    </w:p>
    <w:p>
      <w:pPr/>
      <w:r>
        <w:rPr/>
        <w:t xml:space="preserve">Martin Kocur, hlavní organizátor závodu: </w:t>
      </w:r>
      <w:r>
        <w:rPr>
          <w:i w:val="1"/>
          <w:iCs w:val="1"/>
        </w:rPr>
        <w:t xml:space="preserve">„Tohoto finálového závodu se zúčastnilo šest zemí. Závodníci z Běloruska, Rakouska, Nizozemí, Česka, Slovenska a Polska. Máme tady tyto závody slušně obsazené. Přijeli mistři Evropy, mistři Světa a samozřejmě také mistři České republiky." </w:t>
      </w:r>
    </w:p>
    <w:p>
      <w:pPr/>
      <w:r>
        <w:rPr/>
        <w:t xml:space="preserve">Závodilo se v disciplínách slalom, triky a skok. Martin Kocur, hlavní organizátor závodu:</w:t>
      </w:r>
      <w:r>
        <w:rPr>
          <w:i w:val="1"/>
          <w:iCs w:val="1"/>
        </w:rPr>
        <w:t xml:space="preserve"> „Na závodu proběhla figurální jízda žen a také figurální jízda mužů, bylo možno sledovat ty nejlepší světové výkony za elektrickým vlekem." </w:t>
      </w:r>
    </w:p>
    <w:p>
      <w:pPr/>
      <w:r>
        <w:rPr/>
        <w:t xml:space="preserve">Jedním takovým borcem byl také Miroslav Hribik ze Slovenska. V roce 2006 se stal světovým vítězem v akrobatickém lyžování a velké ambice měl i letos.</w:t>
      </w:r>
    </w:p>
    <w:p>
      <w:pPr/>
      <w:r>
        <w:rPr/>
        <w:t xml:space="preserve">Miroslav Hribik, Slovensko:</w:t>
      </w:r>
      <w:r>
        <w:rPr>
          <w:i w:val="1"/>
          <w:iCs w:val="1"/>
        </w:rPr>
        <w:t xml:space="preserve"> „Do Havířova jezdím každý rok, protože se tady konají tyto závody. Moc se mi tady líbí, letos vyšlo také počasí. Je to super, díky Martinovi a i vlek je dobře postavený, nejsou žádné problémy. Tyto závody mi pomáhají, abych se připravil na jiné soutěže, které jsou na jiných vlecích. Vrcholem sezóny je Mistrovství světa v Izraeli, tak doufám, že dosáhnu nějakého dobrého výsledku." </w:t>
      </w:r>
    </w:p>
    <w:p>
      <w:pPr/>
      <w:r>
        <w:rPr/>
        <w:t xml:space="preserve">Na závody bude v dobrém vzpomínat také závodnice z Nizozemska. Linda Van Der Cizommert, Nizozemí: </w:t>
      </w:r>
      <w:r>
        <w:rPr>
          <w:i w:val="1"/>
          <w:iCs w:val="1"/>
        </w:rPr>
        <w:t xml:space="preserve">„Tahle sezóna se mi dařila hodně dobře, potom jsem se zranila, ale už jsem opět v pořádku. Závodilo se mi tady moc dobře, měli jsme hodně tréninku. Doma tolik prostoru na přípravu nemáme. Jsou tady také moc příjemní lidé a moc se mi tady líbí."</w:t>
      </w:r>
    </w:p>
    <w:p>
      <w:pPr/>
      <w:r>
        <w:rPr/>
        <w:t xml:space="preserve">Závodník z Polska v loňském roce skákal skoky dlouhé okolo 60 metrů. Krzysztow Bernatowicz, Polsko:</w:t>
      </w:r>
      <w:r>
        <w:rPr>
          <w:i w:val="1"/>
          <w:iCs w:val="1"/>
        </w:rPr>
        <w:t xml:space="preserve"> „To se mi podařilo jen v tréninku. Na závodech se mi to bohužel nepodařilo, ale nakonec jsem skočil 57 metrů. Vždy se na závodech snažím skočit co nejdále."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521/evropsky-pohar-ve-vodnim-lyzovani-na-terlicke-pre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2026-08-14T07:27:42+02:00</dcterms:created>
  <dcterms:modified xsi:type="dcterms:W3CDTF">2026-08-14T07:27:42+02:00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