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31.1.2009, 06:04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zdravotnická škola v Karviné</w:t>
      </w:r>
    </w:p>
    <w:p>
      <w:pPr/>
      <w:r>
        <w:rPr/>
        <w:t xml:space="preserve">Marcela Hluštíková, ředitelka Střední zdravotnické školy v Karviné: </w:t>
      </w:r>
      <w:r>
        <w:rPr>
          <w:i w:val="1"/>
          <w:iCs w:val="1"/>
        </w:rPr>
        <w:t xml:space="preserve">"V současné době se studují dva obory, a to zdravotnický asistent a zdravotnické lyceum. Zdravotnický asistent je vlastně přeměněný obor Všeobecná sestra, který skončil v roce 2007 v celé republice. Lyceum je vlastně takovým, dalo by se říct gymnáziem se zdravotnickým zaměřením, kdy mají žáci, podobně jako na gymnáziu, dva jazyky, spoustu všeobecně vzdělávacích předmětů a kromě toho také předměty odborné, aby mohli se lépe rozhodnout, když chtějí pokračovat na vysokou školu nebo další vyšší odborné vzdělávání."</w:t>
      </w:r>
    </w:p>
    <w:p>
      <w:pPr/>
      <w:r>
        <w:rPr/>
        <w:t xml:space="preserve">Důležitou součástí výuky je i samotná praxe, a to nejen v škole. Do kontaktu s pacienty přicházejí studenti studující obor zdravotnický asistent převážně v hornické a rájecké nemocnici.</w:t>
      </w:r>
    </w:p>
    <w:p>
      <w:pPr/>
      <w:r>
        <w:rPr/>
        <w:t xml:space="preserve">Marcela Hluštíková, ředitelka Střední zdravotnické školy v Karviné: </w:t>
      </w:r>
      <w:r>
        <w:rPr>
          <w:i w:val="1"/>
          <w:iCs w:val="1"/>
        </w:rPr>
        <w:t xml:space="preserve">"Kromě běžné praxe absolvují studenti takzvané souvislé praxe ve třetím ročníku a dále ještě praxe ve svém bydlišti."</w:t>
      </w:r>
    </w:p>
    <w:p>
      <w:pPr/>
      <w:r>
        <w:rPr/>
        <w:t xml:space="preserve">O studium na této škole nemají zájem pouze děvčata. Marcela Hluštíková, ředitelka Střední zdravotnické školy v Karviné: </w:t>
      </w:r>
      <w:r>
        <w:rPr>
          <w:i w:val="1"/>
          <w:iCs w:val="1"/>
        </w:rPr>
        <w:t xml:space="preserve">"V současné době je na škole asi 45 chlapců."</w:t>
      </w:r>
    </w:p>
    <w:p>
      <w:pPr/>
      <w:r>
        <w:rPr/>
        <w:t xml:space="preserve">Marek Nerušil, student 2. ročníku: </w:t>
      </w:r>
      <w:r>
        <w:rPr>
          <w:i w:val="1"/>
          <w:iCs w:val="1"/>
        </w:rPr>
        <w:t xml:space="preserve">"Já jsem si tu školu vybral, protože chci pokračovat na vysokou školu a myslím, že tahle škola mi dá dobrý základ na medicínu. Myslím, že bych se viděl na interně nebo na chirurgii. Tam bych asi našel uplatnění."</w:t>
      </w:r>
    </w:p>
    <w:p>
      <w:pPr/>
      <w:r>
        <w:rPr/>
        <w:t xml:space="preserve">Kromě klasických tříd, kde probíhá výuka jako na jiných středních školách se v budově nachází také několik speciálně vybavených odborných učeben pro výuku ošetřovatelských předmětů. Na první pohled máte pocit, že jste právě vešli do nemocničního pokoje.</w:t>
      </w:r>
    </w:p>
    <w:p>
      <w:pPr/>
      <w:r>
        <w:rPr/>
        <w:t xml:space="preserve">Věra Sábelová, učitelka: </w:t>
      </w:r>
      <w:r>
        <w:rPr>
          <w:i w:val="1"/>
          <w:iCs w:val="1"/>
        </w:rPr>
        <w:t xml:space="preserve">"Studenti se na modelech hodně naučí. Fyziologické funkce se snažíme měřit na dospělých pacientech, v uvozovkách, protože s nimi mohou i komunikovat. A zkoušíme i takové rozhovory, které potom s těmi pacienty vedou v nemocnici. A zbytek praktikují na modelech, které máme i dospělé, takže se třeba naučí podávat léky, kapat do očí, katetrizovat pacienta, naučí se aplikovat injekce a podobně."</w:t>
      </w:r>
    </w:p>
    <w:p>
      <w:pPr/>
      <w:r>
        <w:rPr/>
        <w:t xml:space="preserve">Markéta Kucharíková, studentka:</w:t>
      </w:r>
      <w:r>
        <w:rPr>
          <w:i w:val="1"/>
          <w:iCs w:val="1"/>
        </w:rPr>
        <w:t xml:space="preserve"> "Já jsem si vybrala tuto školu, protože se mi tohle povolání velice líbí. Chtěla bych se starat o starší lidi, pečovat o ně. Myslím si, že je to dobrá škola."</w:t>
      </w:r>
    </w:p>
    <w:p>
      <w:pPr/>
      <w:r>
        <w:rPr/>
        <w:t xml:space="preserve">V září letošního roku se na této škole otevřou tři první ročníky. Dva pro zájemce o obor Zdravotnický asistent a jedna třída Zdravotnického lycea.</w:t>
      </w:r>
    </w:p>
    <w:p>
      <w:pPr/>
      <w:r>
        <w:rPr/>
        <w:t xml:space="preserve">Maturity se také nemusí nikdo bát. Marcela Hluštíková, ředitelka Střední zdravotnické školy v Karviné: </w:t>
      </w:r>
      <w:r>
        <w:rPr>
          <w:i w:val="1"/>
          <w:iCs w:val="1"/>
        </w:rPr>
        <w:t xml:space="preserve">"Zdravotničtí asistenti maturují povinně z praktické zkoušky ošetřování nemocných, pracují v nemocnici. A kromě toho mají ústní zkoušku z jazyka českého, ošetřovatelství a pak si vybírají volitelný předmět - matematiku, cizí jazyk, občanskou nauku nebo psychologii. Naši absolventi mají téměř jisté zaměstnání. Tím, že je nedostatek zdravotnických pracovníků, tak naši absolventi nemají problém být umístěni. Je o ně obrovský zájem. A jinak škola poskytuje také velice dobré zázemí odborné, takže všechny studenty uvítáme velice rádi."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53/stredni-zdravotnicka-skol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2026-06-15T11:34:27+02:00</dcterms:created>
  <dcterms:modified xsi:type="dcterms:W3CDTF">2026-06-15T11:34:27+02:00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