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15.8.2010, 00:03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nábor dětí do lyžařské školy</w:t>
      </w:r>
    </w:p>
    <w:p>
      <w:pPr/>
      <w:r>
        <w:rPr/>
        <w:t xml:space="preserve"> </w:t>
      </w:r>
    </w:p>
    <w:p>
      <w:pPr/>
      <w:r>
        <w:rPr/>
        <w:t xml:space="preserve">Chcete, aby vaše dítě umělo už od mala lyžovat a mělo vztah k horám? Přihlašte ho do školy lyžování pod vedením profesionálních lektorů.</w:t>
      </w:r>
    </w:p>
    <w:p>
      <w:pPr/>
      <w:r>
        <w:rPr/>
        <w:t xml:space="preserve">Jaromír Lukáš, předseda občanského sdružení Alpinia Havířov: </w:t>
      </w:r>
      <w:r>
        <w:rPr>
          <w:i w:val="1"/>
          <w:iCs w:val="1"/>
        </w:rPr>
        <w:t xml:space="preserve">„Naše lyžařská škola působí v Karviné a Havířově pod názvem Českomoravská lyžařská škola nebo Alpinia Havířov a zabývá se výukou lyžování od čtyř let. Je to celoroční příprava dětí, jak suchá v tělocvičně, tak následně lyžování formou soustředění na ledovcích či českých horách." </w:t>
      </w:r>
    </w:p>
    <w:p>
      <w:pPr/>
      <w:r>
        <w:rPr/>
        <w:t xml:space="preserve">A právě nábor do lyžařských škol proběhne 20. září v Karviné na ZŠ U Studny a v Havířově na ZŠ Mládežnická.</w:t>
      </w:r>
    </w:p>
    <w:p>
      <w:pPr/>
      <w:r>
        <w:rPr/>
        <w:t xml:space="preserve">Jaromír Lukáš, předseda občanského sdružení Alpinia Havířov: </w:t>
      </w:r>
      <w:r>
        <w:rPr>
          <w:i w:val="1"/>
          <w:iCs w:val="1"/>
        </w:rPr>
        <w:t xml:space="preserve">„Děti v podstatě nemusí umět vůbec lyžovat. V tělocvičnách se probírá kompletní trénink a pohybová příprava. Děti si samozřejmě potom mohou rozmyslet, co budou chtít dělat, zda lyže nebo budou chtít jezdit na snowboardu. Spolupracujeme se skokanským oddílem TJ Dukla Frenštát, kde trénuje mistr světa v letech na lyžích Jaroslav Sakala."</w:t>
      </w:r>
    </w:p>
    <w:p>
      <w:pPr/>
      <w:r>
        <w:rPr/>
        <w:t xml:space="preserve">Výuka v tělocvičnách v letní sezoně probíhá dvakrát týdně, na lyže se pak děti mohou poprvé dostat už v říjnu, kdy se jede do Rakouského Pitztalu, kde za zimu probíhá hned několik soustředění.</w:t>
      </w:r>
    </w:p>
    <w:p>
      <w:pPr/>
      <w:r>
        <w:rPr/>
        <w:t xml:space="preserve">Jaromír Lukáš, předseda občanského sdružení Alpinia Havířov: </w:t>
      </w:r>
      <w:r>
        <w:rPr>
          <w:i w:val="1"/>
          <w:iCs w:val="1"/>
        </w:rPr>
        <w:t xml:space="preserve">„Snažíme se to prokládat i českými horami. Jezdíme na Kasárny nebo Dolní Moravu. O víkendech děláme buď víkendovou školu pro děti, které se chtějí jen zdokonalit, anebo pro naše stále členy probíhají tréninky na našich horách, kde jsou zrovna dobré sněhové podmínky."</w:t>
      </w:r>
    </w:p>
    <w:p>
      <w:pPr/>
      <w:r>
        <w:rPr/>
        <w:t xml:space="preserve">Na soustředění samozřejmě mohou s dětmi jezdit také jejich rodiče, kterým se rovněž instruktoři věnují.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563/blizi-se-nabor-deti-do-lyza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2026-05-19T13:36:38+02:00</dcterms:created>
  <dcterms:modified xsi:type="dcterms:W3CDTF">2026-05-19T13:36:38+02:00</dcterms:modified>
</cp:coreProperties>
</file>

<file path=docProps/custom.xml><?xml version="1.0" encoding="utf-8"?>
<Properties xmlns="http://schemas.openxmlformats.org/officeDocument/2006/custom-properties" xmlns:vt="http://schemas.openxmlformats.org/officeDocument/2006/docPropsVTypes"/>
</file>