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06:06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dostali první vysvědčení</w:t>
      </w:r>
    </w:p>
    <w:p>
      <w:pPr/>
      <w:r>
        <w:rPr/>
        <w:t xml:space="preserve">Děti vzorně učily, i když ne všem se povedlo mít na tom svém vysvědčení krásné známky.</w:t>
      </w:r>
    </w:p>
    <w:p>
      <w:pPr/>
      <w:r>
        <w:rPr/>
        <w:t xml:space="preserve">Milada Němcová, ředitelka ZŠ Družby: </w:t>
      </w:r>
      <w:r>
        <w:rPr>
          <w:i w:val="1"/>
          <w:iCs w:val="1"/>
        </w:rPr>
        <w:t xml:space="preserve">"Není všem dnům konec, všechno se může spravit, důležité je chtít, pochopitelně podpora rodiny je pro děti velmi důležitá." </w:t>
      </w:r>
      <w:r>
        <w:rPr/>
        <w:t xml:space="preserve">Celkově se prospěch žáků na ZŠ Družby zlepšil a 110 dětí odcházelo domů s vyznamenáním.</w:t>
      </w:r>
    </w:p>
    <w:p>
      <w:pPr/>
      <w:r>
        <w:rPr/>
        <w:t xml:space="preserve">Na ZŠ Dělnická prvňáčci také netrpělivě čekali na své první vysvědčení. To jejich bylo ale velmi zvláštní - bylo barevné a plné včeliček.</w:t>
      </w:r>
    </w:p>
    <w:p>
      <w:pPr/>
      <w:r>
        <w:rPr/>
        <w:t xml:space="preserve">Jan Kodenko, ředitel ZŠ Dělnická:</w:t>
      </w:r>
      <w:r>
        <w:rPr>
          <w:i w:val="1"/>
          <w:iCs w:val="1"/>
        </w:rPr>
        <w:t xml:space="preserve"> "Chtěli jsme udělat takové vysvědčení, které si děti budou moci nechat třeba i na památku, prostě na ten první vstup do toho opravdového života. Včelička je symbolem naší školy, protože říkáme, že jsme „včelí škola", to znamená škola plná píle. Jsme pilní, umíme se učit, chceme prostě hodně toho v životě dokázat."</w:t>
      </w:r>
    </w:p>
    <w:p>
      <w:pPr/>
      <w:r>
        <w:rPr/>
        <w:t xml:space="preserve">Pilní prvňáčci opravdu byli, známky na vysvědčení jsou toho důkazem.</w:t>
      </w:r>
    </w:p>
    <w:p>
      <w:pPr/>
      <w:r>
        <w:rPr/>
        <w:t xml:space="preserve">Anketa mezi prvňáčky: 1. </w:t>
      </w:r>
      <w:r>
        <w:rPr>
          <w:i w:val="1"/>
          <w:iCs w:val="1"/>
        </w:rPr>
        <w:t xml:space="preserve">"Já jsem dneska dostal samé jedničky."</w:t>
      </w:r>
      <w:r>
        <w:rPr/>
        <w:t xml:space="preserve"> 2. </w:t>
      </w:r>
      <w:r>
        <w:rPr>
          <w:i w:val="1"/>
          <w:iCs w:val="1"/>
        </w:rPr>
        <w:t xml:space="preserve">"Mám samé jedničky a mám z toho radost."</w:t>
      </w:r>
    </w:p>
    <w:p>
      <w:pPr/>
      <w:r>
        <w:rPr/>
        <w:t xml:space="preserve">Květoslava Kühtreiberová, učitelka:</w:t>
      </w:r>
      <w:r>
        <w:rPr>
          <w:i w:val="1"/>
          <w:iCs w:val="1"/>
        </w:rPr>
        <w:t xml:space="preserve"> "Všechny děti v první třídě se snaží, snaží se i rodiče, takže děti si ty známky určitě zaslouží a je to shoda náhod, že v této třídě se sešly opravdu hodně šikovné děti."</w:t>
      </w:r>
    </w:p>
    <w:p>
      <w:pPr/>
      <w:r>
        <w:rPr/>
        <w:t xml:space="preserve">Petr Juras, náměstek primátora:</w:t>
      </w:r>
      <w:r>
        <w:rPr>
          <w:i w:val="1"/>
          <w:iCs w:val="1"/>
        </w:rPr>
        <w:t xml:space="preserve"> "Já rád chodím do prvních tříd, podívat se na ty usměvavé tváře, které dostanou to první vysvědčení no a v této škole jsem úplně překvapen. Vidím třídu, asi úplně speciální, kde všichni mají samé jedničky, což beru velmi dobře a velmi motivačně. Vzkážu těm, co nemají samé jedničky, že mají druhé pololetí a určitě ty samé jedničky dostanou."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61/prvnacci-dostali-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2026-06-17T20:31:33+02:00</dcterms:created>
  <dcterms:modified xsi:type="dcterms:W3CDTF">2026-06-17T20:31:33+02:00</dcterms:modified>
</cp:coreProperties>
</file>

<file path=docProps/custom.xml><?xml version="1.0" encoding="utf-8"?>
<Properties xmlns="http://schemas.openxmlformats.org/officeDocument/2006/custom-properties" xmlns:vt="http://schemas.openxmlformats.org/officeDocument/2006/docPropsVTypes"/>
</file>