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02:49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Příjezdová cesta ke Karvinské hornické nemocnici se opravuje</w:t>
      </w:r>
    </w:p>
    <w:p>
      <w:pPr/>
      <w:r>
        <w:rPr/>
        <w:t xml:space="preserve">Nákladní auta, stavební stroje a bagry zaplnily ulici Zakladatelskou v Karviné - Novém Městě, důvodem je rozsáhlá rekonstrukce cesty a chodníků, které byly v dezolátním stavu. Město z rozpočtu vyčlenilo celých 12 milionů korun a pustilo se společně s SMVaKem do oprav.</w:t>
      </w:r>
    </w:p>
    <w:p>
      <w:pPr/>
      <w:r>
        <w:rPr/>
        <w:t xml:space="preserve">Jan Wolf (ČSSD), náměstek primátora Karviné: </w:t>
      </w:r>
      <w:r>
        <w:rPr>
          <w:i w:val="1"/>
          <w:iCs w:val="1"/>
        </w:rPr>
        <w:t xml:space="preserve">„Společnost SMVaK dá dohromady kanalizace a my zrekonstruujeme komunikaci a chodníky. Mnoho věcí bylo pod cestou špatně a samotná cesta byla v hodně špatném stavu, takže už bylo potřeba komplexní rekonstrukce."</w:t>
      </w:r>
    </w:p>
    <w:p>
      <w:pPr/>
      <w:r>
        <w:rPr/>
        <w:t xml:space="preserve">Tomáš Hanzel (ČSSD), primátor Karviné:</w:t>
      </w:r>
      <w:r>
        <w:rPr>
          <w:i w:val="1"/>
          <w:iCs w:val="1"/>
        </w:rPr>
        <w:t xml:space="preserve"> „Jelikož jde o komunikaci k hornické nemocnici, kde jezdí řada sanitek s lidmi, kteří jsou nemocní a mají po různých úrazech, tak jsme přistoupili k tomu, že tuto ulici budeme rekonstruovat."</w:t>
      </w:r>
    </w:p>
    <w:p>
      <w:pPr/>
      <w:r>
        <w:rPr/>
        <w:t xml:space="preserve">V příštích letech se počítá také s opravami domů v Zakladatelské ulici. Tomáš Hanzel (ČSSD), primátor Karviné: </w:t>
      </w:r>
      <w:r>
        <w:rPr>
          <w:i w:val="1"/>
          <w:iCs w:val="1"/>
        </w:rPr>
        <w:t xml:space="preserve">„V budoucnu se lidé můžou dočkat toho, že domy, které jsou v našem vlastnictví, budou postupně opravovány."</w:t>
      </w:r>
    </w:p>
    <w:p>
      <w:pPr/>
      <w:r>
        <w:rPr/>
        <w:t xml:space="preserve">Prozatím se v této ulici změní kvalita vozovky, chodníků, bude vylepšeno osvětlení a přeměny se dočká také přilehlá zeleň.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637/prijezdova-cesta-ke-karvinske-hornicke-nemocnici-se-op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2026-06-18T07:44:42+02:00</dcterms:created>
  <dcterms:modified xsi:type="dcterms:W3CDTF">2026-06-18T07:44:42+02:00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