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Barmanské naděje soutěžily v hotelu Praha</w:t>
      </w:r>
    </w:p>
    <w:p>
      <w:pPr/>
      <w:r>
        <w:rPr/>
        <w:t xml:space="preserve">Nový Jičín se z města klobouků stal v posledních dnech ledna spíše městem nejlepších drinků. Nedávno vyhlášená nejlepší česká barmanka Šárka Janová z hotelu Praha se ve středu ocitla v opačné roli. Na soutěží o putovní pohár ředitelky Střední školy hotelnictví a gastronomie z Frenštátu se předvedli ti nejlepší mladí barmani. Například student ostravské Střední školy společného stravování Jakub Močidlan přivezl vlastní recept na drink Gold Symphony. Použil na něj kromě předepsané Tequily také banánový, ananasový a jablkový džus.</w:t>
      </w:r>
    </w:p>
    <w:p>
      <w:pPr/>
      <w:r>
        <w:rPr/>
        <w:t xml:space="preserve">Jakub Močidlan, student SŠSS Ostrava-Hrabůvka:</w:t>
      </w:r>
      <w:r>
        <w:rPr>
          <w:i w:val="1"/>
          <w:iCs w:val="1"/>
        </w:rPr>
        <w:t xml:space="preserve"> "Příprava zabrala, asi tak ten týden trénování, no. Nervozita se projevila při míchání, dost. Kapáním na stůl, nedodržením receptury, nedolitím třeba něčeho."</w:t>
      </w:r>
    </w:p>
    <w:p>
      <w:pPr/>
      <w:r>
        <w:rPr/>
        <w:t xml:space="preserve">Soutěže se zúčastnilo celkem 24 studentů středních škol. Letošní ročník dostal také mezinárodní rozměr účastí čtveřice závodníků ze slovenských Košic a Komárna. Soutěžící měli na přípravu pěti sklenic s nápojem podle své originální receptury přesně šest minut.</w:t>
      </w:r>
    </w:p>
    <w:p>
      <w:pPr/>
      <w:r>
        <w:rPr/>
        <w:t xml:space="preserve">Šárka Janová, organizátorka soutěže: </w:t>
      </w:r>
      <w:r>
        <w:rPr>
          <w:i w:val="1"/>
          <w:iCs w:val="1"/>
        </w:rPr>
        <w:t xml:space="preserve">"Je to juniorská barmanská soutěž, na kterou propozice vyšly už koncem prosince, takže měli soutěžící dost dlouho možnost se připravit a podmínkou je příprava Fancy drinku s obsahem tequily a sirupu francouzské firmy. Hodnotí se technická příprava těch nápojů a hlavní ta jakostní část, která se skládá z chutě, vůně a celkového dojmu nápoje." </w:t>
      </w:r>
    </w:p>
    <w:p>
      <w:pPr/>
      <w:r>
        <w:rPr/>
        <w:t xml:space="preserve">Mladí barmani měli za úkol také vymyslet vlastní originální název a použít maximálně šest ingrediencí. Na soutěž dohlížel také prezident České barmanské asociace Aleš Svojanovský.</w:t>
      </w:r>
    </w:p>
    <w:p>
      <w:pPr/>
      <w:r>
        <w:rPr/>
        <w:t xml:space="preserve">Aleš Svojanovský, prezident CBA: </w:t>
      </w:r>
      <w:r>
        <w:rPr>
          <w:i w:val="1"/>
          <w:iCs w:val="1"/>
        </w:rPr>
        <w:t xml:space="preserve">"Určitě pro ty mladé je to zejména soutěž, protože je to vlastně jejich jediná možnost, kde si můžou ověřit v praxi ty svoje znalosti, které načerpají ve škole od svých pedagogů. Určitě se mnozí z nich tomu barmanskému řemeslu věnovat budou i dále, samozřejmě ne všichni, někteří zjistí, že ta práce za tím barem není jenom o tom takovém pozlátku, že to vypadá hezky, ale je to ohromná dřina, takže to některé potom následně odradí."</w:t>
      </w:r>
    </w:p>
    <w:p>
      <w:pPr/>
      <w:r>
        <w:rPr/>
        <w:t xml:space="preserve">Každého soutěžícího kontroloval ostrým pohledem rozhodčí. Po každém vystoupení se pak účastnicí klání dozvěděli nedostatky při přípravě nápoje. Jeden ze soutěžících použil stejnou netradiční ingrediencí jako Šárka Janová ve vítězném drinku ze seniorského českého mistrovství.</w:t>
      </w:r>
    </w:p>
    <w:p>
      <w:pPr/>
      <w:r>
        <w:rPr/>
        <w:t xml:space="preserve">Šárka Janová, organizátorka soutěže: </w:t>
      </w:r>
      <w:r>
        <w:rPr>
          <w:i w:val="1"/>
          <w:iCs w:val="1"/>
        </w:rPr>
        <w:t xml:space="preserve">"Objevuje se nám tady jednou okurkový sirup v receptuře a zajímavě vypadají receptury od soutěžících z Košic. Používají ovocné pyré."</w:t>
      </w:r>
    </w:p>
    <w:p>
      <w:pPr/>
      <w:r>
        <w:rPr/>
        <w:t xml:space="preserve">První místo si z hotelu Praha odvezla Pavla Szkokanová z Hotelové školy Tria v Třinci. Nejlepší domácím barmanem se stala Lucie Hřebíčková, která obsadila čtvrté místo.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465/barmanske-nadeje-soutezily-v-hotelu-prah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2026-07-07T06:05:15+02:00</dcterms:created>
  <dcterms:modified xsi:type="dcterms:W3CDTF">2026-07-07T06:05:15+02:00</dcterms:modified>
</cp:coreProperties>
</file>

<file path=docProps/custom.xml><?xml version="1.0" encoding="utf-8"?>
<Properties xmlns="http://schemas.openxmlformats.org/officeDocument/2006/custom-properties" xmlns:vt="http://schemas.openxmlformats.org/officeDocument/2006/docPropsVTypes"/>
</file>