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25.8.2010, 09:55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Mistrovství světa v rýžování zlata proslavilo Zalté Hory</w:t>
      </w:r>
    </w:p>
    <w:p>
      <w:pPr/>
      <w:r>
        <w:rPr/>
        <w:t xml:space="preserve">Úkolem soutěžících bylo v co nejkratším čase vyrýžovat co nejvíce malinkých kousíčků zlata zvaných zlatinky z kbelíku s deseti kilogramy písku. Ti nejlepší to dokázali během půldruhé minuty. Vlastimil Brandl, mistr světa v rýžování klasickou pánví:</w:t>
      </w:r>
      <w:r>
        <w:rPr>
          <w:i w:val="1"/>
          <w:iCs w:val="1"/>
        </w:rPr>
        <w:t xml:space="preserve"> „Užívám si to báječně. Rýžuju asi od 94. roku."</w:t>
      </w:r>
    </w:p>
    <w:p>
      <w:pPr/>
      <w:r>
        <w:rPr/>
        <w:t xml:space="preserve">Ivan Kozák, soutěžící zlatokop: </w:t>
      </w:r>
      <w:r>
        <w:rPr>
          <w:i w:val="1"/>
          <w:iCs w:val="1"/>
        </w:rPr>
        <w:t xml:space="preserve">„Minulý rok jsem získal bronz v juniorech." </w:t>
      </w:r>
      <w:r>
        <w:rPr/>
        <w:t xml:space="preserve">Matěj Adamec, soutěžící zlatokop: </w:t>
      </w:r>
      <w:r>
        <w:rPr>
          <w:i w:val="1"/>
          <w:iCs w:val="1"/>
        </w:rPr>
        <w:t xml:space="preserve">„</w:t>
      </w:r>
      <w:r>
        <w:rPr>
          <w:i w:val="1"/>
          <w:iCs w:val="1"/>
        </w:rPr>
        <w:t xml:space="preserve">Bylo by to dobré</w:t>
      </w:r>
      <w:r>
        <w:rPr>
          <w:i w:val="1"/>
          <w:iCs w:val="1"/>
        </w:rPr>
        <w:t xml:space="preserve">, kdybych byl na příčce."</w:t>
      </w:r>
    </w:p>
    <w:p>
      <w:pPr/>
      <w:r>
        <w:rPr/>
        <w:t xml:space="preserve">Nad úrovní soutěže závodníci i diváci pomyslně smekali své klobouky. Sandram Tuke, JAR: </w:t>
      </w:r>
      <w:r>
        <w:rPr>
          <w:i w:val="1"/>
          <w:iCs w:val="1"/>
        </w:rPr>
        <w:t xml:space="preserve">„Velmi krásné místo, jsem ráda, že jsem tady, také ubytování a pohostinnost je vynikající."</w:t>
      </w:r>
      <w:r>
        <w:rPr/>
        <w:t xml:space="preserve"> Stanio Fesarka, Španělsko: </w:t>
      </w:r>
      <w:r>
        <w:rPr>
          <w:i w:val="1"/>
          <w:iCs w:val="1"/>
        </w:rPr>
        <w:t xml:space="preserve">„Je to velmi krásné místo, velmi dobrá organizace mistrovství." </w:t>
      </w:r>
      <w:r>
        <w:rPr/>
        <w:t xml:space="preserve">Ian Hewitson, Anglie:</w:t>
      </w:r>
      <w:r>
        <w:rPr>
          <w:i w:val="1"/>
          <w:iCs w:val="1"/>
        </w:rPr>
        <w:t xml:space="preserve"> „Jdeme právě vyhrát soutěž v našem národním týmu." </w:t>
      </w:r>
    </w:p>
    <w:p>
      <w:pPr/>
      <w:r>
        <w:rPr/>
        <w:t xml:space="preserve">Připravit podobnou soutěž znamená mnoho měsíců tvrdé práce velkého týmu nadšenců. Veronika Štědrá, organizátorka: </w:t>
      </w:r>
      <w:r>
        <w:rPr>
          <w:i w:val="1"/>
          <w:iCs w:val="1"/>
        </w:rPr>
        <w:t xml:space="preserve">„Příprava akce byla velice pečlivá, dlouhodobá, a to se velice dobře projevuje na chodu soutěže. Je to vynikající. Myslím, že cizina po několika letech ráda přijede sem, když jí to nabídneme." </w:t>
      </w:r>
    </w:p>
    <w:p>
      <w:pPr/>
      <w:r>
        <w:rPr/>
        <w:t xml:space="preserve">Milan Rác (Nez.), starosta Zlatých Hor: </w:t>
      </w:r>
      <w:r>
        <w:rPr>
          <w:i w:val="1"/>
          <w:iCs w:val="1"/>
        </w:rPr>
        <w:t xml:space="preserve">„Myslím, že akce proběhla perfektním způsobem a já jsem šťastný, že to takhle dopadlo."</w:t>
      </w:r>
    </w:p>
    <w:p>
      <w:pPr/>
      <w:r>
        <w:rPr/>
        <w:t xml:space="preserve">Martin Tesařík (ČSSD), hejtman Olomouckého kraje:</w:t>
      </w:r>
      <w:r>
        <w:rPr>
          <w:i w:val="1"/>
          <w:iCs w:val="1"/>
        </w:rPr>
        <w:t xml:space="preserve"> „Takováto akce Olomoucký kraj velice dobře propaguje nejen v Evropě, ale v celém světě."</w:t>
      </w:r>
    </w:p>
    <w:p>
      <w:pPr/>
      <w:r>
        <w:rPr/>
        <w:t xml:space="preserve">Mistrovství ukázalo, že nejlepší zlatokopy na celém světě má Finsko. Finští zlatokopové obsadili ve světovém klání první tři místa.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4656/mistrovstvi-sveta-v-ryzovani-zlata-proslavilo-zalte-h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2026-07-02T01:53:48+02:00</dcterms:created>
  <dcterms:modified xsi:type="dcterms:W3CDTF">2026-07-02T01:53:48+02:00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