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06:09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plný kouzel a čarování</w:t>
      </w:r>
    </w:p>
    <w:p>
      <w:pPr/>
      <w:r>
        <w:rPr/>
        <w:t xml:space="preserve">Hodná kouzelnice Elfrýda a její popletený pomocník Augustýn proměnili svými zaklínadly velký sál Juventusu na pohádkový svět. Rázem se tu objevily snad všechny pohádkové bytosti, které znáte. Mezi princezny a udatné rytíře ale tentokrát přiletěl i strašidelný upír. A to se prý o karnevalovém reji dozvěděl až na poslední chvíli.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"Až dneska dopoledne jsem si vybral, že půjdu za upíra. No a mě pomáhala mamka se připravit a já."</w:t>
      </w:r>
      <w:r>
        <w:rPr/>
        <w:t xml:space="preserve"> 2. </w:t>
      </w:r>
      <w:r>
        <w:rPr>
          <w:i w:val="1"/>
          <w:iCs w:val="1"/>
        </w:rPr>
        <w:t xml:space="preserve">"Jsem Pipi, obličej mám udělaný make upem, řasenkou a tužkou na oči a pusu mám namalovanou a zbytek jsem udělala co jsem doma měla."</w:t>
      </w:r>
    </w:p>
    <w:p>
      <w:pPr/>
      <w:r>
        <w:rPr/>
        <w:t xml:space="preserve">Karneval plný čar a kouzel přilákal dokonce bytost z dávné minulosti a zatančit si přišel i panovník z tajemného Egypta. Anketa, návštěvník karnevalu:</w:t>
      </w:r>
      <w:r>
        <w:rPr>
          <w:i w:val="1"/>
          <w:iCs w:val="1"/>
        </w:rPr>
        <w:t xml:space="preserve"> "Je to Egypťan - faraón a našli jsme to na internetu. Doufám, že s ní vyhraju, že je nejlepší."</w:t>
      </w:r>
    </w:p>
    <w:p>
      <w:pPr/>
      <w:r>
        <w:rPr>
          <w:i w:val="1"/>
          <w:iCs w:val="1"/>
        </w:rPr>
        <w:t xml:space="preserve">S</w:t>
      </w:r>
      <w:r>
        <w:rPr/>
        <w:t xml:space="preserve">trašidla, princezny, vodníci, kašpárci i udatní rytíři se společně se svými rodiči náramně bavili. Jedna z maminek:</w:t>
      </w:r>
      <w:r>
        <w:rPr>
          <w:i w:val="1"/>
          <w:iCs w:val="1"/>
        </w:rPr>
        <w:t xml:space="preserve"> "Je to fajn, že jsou karnevaly, moc se nám tady líbí a vždycky se tady děti pořádně vyblbnou."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"Máme tady nějaké soutěžní disciplíny z Harryho Pottera. O kámen mudrců, O ohnivý pohár, to bude potom soutěž s rodičema, potom tady taky učíme kouzlit děti." </w:t>
      </w:r>
      <w:r>
        <w:rPr/>
        <w:t xml:space="preserve">Kouzelnice Elfrýda pak přičarovala na pódium opravdového kouzelníka. Jeho kouzla se líbila všem.</w:t>
      </w:r>
    </w:p>
    <w:p>
      <w:pPr/>
      <w:r>
        <w:rPr/>
        <w:t xml:space="preserve">V Juventusu se bude karneval konat zase až za rok. A jestli se tam bude zase tak hezky čarovat se ještě uvidí.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6/karneval-plny-kouzel-a-c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2026-06-22T06:26:22+02:00</dcterms:created>
  <dcterms:modified xsi:type="dcterms:W3CDTF">2026-06-22T06:26:22+02:00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