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karvinské městské policie hlídkují i na kolech</w:t>
      </w:r>
    </w:p>
    <w:p>
      <w:pPr/>
      <w:r>
        <w:rPr/>
        <w:t xml:space="preserve">V ulicích Karviné můžete potkávat také cyklohlídky strážníků, kteří mají na starosti stejné úkoly jako jejich pěší kolegové. Za dvanácti hodinovou směnu ale stihnou najet až 50 kilometrů.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„Cyklohlídka je jako doplněk vedle motorizované a pěší hlídky. Má samozřejmě své výhody, ale i své nevýhody. Já tomu říkám zrychlená pěší hlídka, protože na kole se dostanete všude i tam, kde se nedostanete autem a na druhou stranu na kole toho hlídka obsáhne mnohem více než pěšky."</w:t>
      </w:r>
    </w:p>
    <w:p>
      <w:pPr/>
      <w:r>
        <w:rPr/>
        <w:t xml:space="preserve">Cyklohlídka se tak snáze a rychleji pohybuje po parcích, periferiích či se lépe a snadněji než auto dostane do dvorů různých bloků. David Greguš, strážník MP Karviná: </w:t>
      </w:r>
      <w:r>
        <w:rPr>
          <w:i w:val="1"/>
          <w:iCs w:val="1"/>
        </w:rPr>
        <w:t xml:space="preserve">„Je to lepší, že se dostaneme do vzdálenějších i problémovějších míst. Jsme rychlejší na kole, co se týče zákroků. Taky jsme rychleji na místě."</w:t>
      </w:r>
    </w:p>
    <w:p>
      <w:pPr/>
      <w:r>
        <w:rPr/>
        <w:t xml:space="preserve">Po městě se cyklohlídky pohybují pouze v denní směně a to od jara do podzimu. Horská kola, na kterých strážníci jezdí, mají odpruženou přední vidlici a jsou standardně vybavená, mají světla i odrazky. Petr Bičej, ředitel MP Karviná: </w:t>
      </w:r>
      <w:r>
        <w:rPr>
          <w:i w:val="1"/>
          <w:iCs w:val="1"/>
        </w:rPr>
        <w:t xml:space="preserve">„Kola mají vzadu také schránku, která slouží pro první pomoc, respektive pro veškeré vybavení první pomoci."</w:t>
      </w:r>
    </w:p>
    <w:p>
      <w:pPr/>
      <w:r>
        <w:rPr/>
        <w:t xml:space="preserve">Městská policie Karviná má k dispozici kola čtyři a jsou již součástí standardní výbavy každé městské policie v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667/straznici-karvinske-mestske-policie-hlidkuji-i-na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2026-05-22T04:52:48+02:00</dcterms:created>
  <dcterms:modified xsi:type="dcterms:W3CDTF">2026-05-22T04:52:48+02:00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