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kurzů v Karviné je pro zájemce připravena</w:t>
      </w:r>
    </w:p>
    <w:p>
      <w:pPr/>
      <w:r>
        <w:rPr/>
        <w:t xml:space="preserve">V Juventusu vás přivítají ve dnech 8. a 9. září vždy od 15 do 18 hodin. Můžete se seznámit s nabídkou kurzů kroužků nejen pro děti, ale i pro mládež a dospělé. Pracovníci Juventusu ochotně podají podrobné informace o dnech konání či výši zápisného. K dispozici bude také projekce fotografií z akcí a táborů, děti si budou moci zasoutěžit v Nintendu nebo na tanečních podložkách, atmosféru dozdobí také vystoupení Permoníku nebo mažoretek.</w:t>
      </w:r>
    </w:p>
    <w:p>
      <w:pPr/>
      <w:r>
        <w:rPr/>
        <w:t xml:space="preserve">Také Přírodovědná stanice zve na prohlídku 60 druhů živočichů a to každý čtvrtek od dvou do pěti hodin odpoledne za symbolické vstupné 20 Kč, děti do 3 let mají vstup zdarma. Pracovníci stanice představí a ukážou všechna oddělení Přírodovědné stanice.</w:t>
      </w:r>
    </w:p>
    <w:p>
      <w:pPr/>
      <w:r>
        <w:rPr/>
        <w:t xml:space="preserve">Na návštěvu zve rodiče s nejmenšími dětmi také Mateřské centrum Sluníčko. Od 1. do 10. září se mohou přijít podívat a pohrát si v centru zájemci vždy v dopoledních hodinách od 8.30 do 12 hodin a odpoledne od 14 do 18 hodin. Rodiče a děti si mohou vybrat z kurzů angličtiny, který je pořádán již pro děti od dvou let, také keramiky, cvičení nebo plavání kojenců a batolat. Připraven je i hudební kurz pro děti Yamaha classe, v tomto případě centrum nabízí i bezplatnou ukázkovou hodinu vždy ve středu a čtvrtek.</w:t>
      </w:r>
    </w:p>
    <w:p>
      <w:pPr/>
      <w:r>
        <w:rPr/>
        <w:t xml:space="preserve">V září se rozjíždějí také kurzy v Městském domě kultury a i tady je nabídka velmi pestrá. Vybírat si mohou jak děti tak dospělí, a to z kurzů pohybových, tanečních, vzdělávacích, výtvarných či víkendových. Podrobný rozpis kurzů s termíny uzávěrek přihlášek ochotně sdělí pracovníci přímo v Městském domě kultury nebo je najdete na stránkách kulturního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74/nabidka-kurzu-v-karvine-je-pro-zajemce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2026-05-24T07:37:27+02:00</dcterms:created>
  <dcterms:modified xsi:type="dcterms:W3CDTF">2026-05-24T07:37:27+02:00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