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Winter Survival skončil</w:t>
      </w:r>
    </w:p>
    <w:p>
      <w:pPr/>
      <w:r>
        <w:rPr/>
        <w:t xml:space="preserve">Účast v závodě Winter Survival vyžaduje dlouhodobou přípravu a vojáci už to dobře vědí. O extrémní náročnosti závodu svědčí také to, že v minulosti závod nedokončili třeba ani specialisté z USA.</w:t>
      </w:r>
    </w:p>
    <w:p>
      <w:pPr/>
      <w:r>
        <w:rPr/>
        <w:t xml:space="preserve">Účastník závodu: </w:t>
      </w:r>
      <w:r>
        <w:rPr>
          <w:i w:val="1"/>
          <w:iCs w:val="1"/>
        </w:rPr>
        <w:t xml:space="preserve">"Teraz, keď pozerám na to, eště som v takej situácii nebol. Uvidím, jako zareaguje organismus na to a psychika." 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"Od půlky nahoru už docházejí síly. Člověk se nesmí dívat dolů na tu výšku a nahoře počkat na příznivý vítr a zvládnout to, alespoň se tam postavit."</w:t>
      </w:r>
    </w:p>
    <w:p>
      <w:pPr/>
      <w:r>
        <w:rPr/>
        <w:t xml:space="preserve">Závod věrně simuluje činnost vojenské hlídky v neznámém horském zimním terénu. Účastníci plní během čtyř dnů velmi náročné úkoly, přenocují venku za mrazu a zdolají desítky kilometrů pěšky i na lyžích.</w:t>
      </w:r>
    </w:p>
    <w:p>
      <w:pPr/>
      <w:r>
        <w:rPr/>
        <w:t xml:space="preserve">Pavel Pazdera, mluvčí Winter Survival:</w:t>
      </w:r>
      <w:r>
        <w:rPr>
          <w:i w:val="1"/>
          <w:iCs w:val="1"/>
        </w:rPr>
        <w:t xml:space="preserve"> "Všechny ty překážky, které družstvo absolvuje během přechodu vlastně imitují překonávání překážek, jak umělých, tak přírodních, se kterými se družstvo může setkat při postupu, při plnění bojového úkolu."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"Musím říct, že jsem předpokládal, že to bude jednodušší. Na dno jsem si zatím nešáhl a doufám, že mě to ani nepotká, ale ta obtížnost je opravdu vysoká."</w:t>
      </w:r>
    </w:p>
    <w:p>
      <w:pPr/>
      <w:r>
        <w:rPr/>
        <w:t xml:space="preserve">Závod je náročný fyzicky i psychicky a velkou roli sehrává také počasí. Právě to ale mnohé láká, je to prostě super adrenalin, říkají.</w:t>
      </w:r>
    </w:p>
    <w:p>
      <w:pPr/>
      <w:r>
        <w:rPr/>
        <w:t xml:space="preserve">Generálmajor Hynek Blaško, velitel společných sil Armády České republiky: </w:t>
      </w:r>
      <w:r>
        <w:rPr>
          <w:i w:val="1"/>
          <w:iCs w:val="1"/>
        </w:rPr>
        <w:t xml:space="preserve">"To prostě vyžaduje obrovskou přípravu. Vidíte ty složitý a těžký klimatický podmínky. Myslím si, že to má pozitivní vliv i na náš dorost, že vidí, že jsou mezi námi lidé, kteří jsou schopní." </w:t>
      </w:r>
    </w:p>
    <w:p>
      <w:pPr/>
      <w:r>
        <w:rPr/>
        <w:t xml:space="preserve">Účastník závodu:</w:t>
      </w:r>
      <w:r>
        <w:rPr>
          <w:i w:val="1"/>
          <w:iCs w:val="1"/>
        </w:rPr>
        <w:t xml:space="preserve"> "Chtěl bych se účastnit co nejvíce dalších survivalů. Doufám, že výsledy budou podobné hlavně to chce ale dokončit."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470/winter-survival-sko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2026-07-10T13:42:02+02:00</dcterms:created>
  <dcterms:modified xsi:type="dcterms:W3CDTF">2026-07-10T13:42:02+02:00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