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Sledge hokej se poprvé představil v Havířově</w:t>
      </w:r>
    </w:p>
    <w:p>
      <w:pPr/>
      <w:r>
        <w:rPr/>
        <w:t xml:space="preserve">Tři hráči, kteří hrají sledge hokej ve Studénce, pocházejí z Havířova, netrvalo dlouho a myšlenka byla na světě. Sportovci uspořádali exhibici na havířovském zimním stadionu a vyzvali sledge hokejový výběr.</w:t>
      </w:r>
    </w:p>
    <w:p>
      <w:pPr/>
      <w:r>
        <w:rPr/>
        <w:t xml:space="preserve">Erik Fojtík, sledge hokejista: </w:t>
      </w:r>
      <w:r>
        <w:rPr>
          <w:i w:val="1"/>
          <w:iCs w:val="1"/>
        </w:rPr>
        <w:t xml:space="preserve">„Já tento sport dělám už desátým rokem. Baví mě to, takže pořád hraji. Vždy je nějaká motivace i v případě našeho týmu ze Studénky, který vznikl v minulém roce. Věřím, že půjdeme nahoru." </w:t>
      </w:r>
    </w:p>
    <w:p>
      <w:pPr/>
      <w:r>
        <w:rPr/>
        <w:t xml:space="preserve">Libor Hulín, sledge hokejista: </w:t>
      </w:r>
      <w:r>
        <w:rPr>
          <w:i w:val="1"/>
          <w:iCs w:val="1"/>
        </w:rPr>
        <w:t xml:space="preserve">„Jsme rádi, že tady probíhá takové utkání, kde je možno se setkat s klukama z celé Moravy. Je to pro dobrou věc, takže má to svůj smysl." </w:t>
      </w:r>
    </w:p>
    <w:p>
      <w:pPr/>
      <w:r>
        <w:rPr/>
        <w:t xml:space="preserve">Daniel Minster, sledge hokejista: </w:t>
      </w:r>
      <w:r>
        <w:rPr>
          <w:i w:val="1"/>
          <w:iCs w:val="1"/>
        </w:rPr>
        <w:t xml:space="preserve">„Hraji rok, naplňuje mě to, máme tady dobrý kolektiv, jezdíme hrát a nenudíme se." </w:t>
      </w:r>
    </w:p>
    <w:p>
      <w:pPr/>
      <w:r>
        <w:rPr/>
        <w:t xml:space="preserve">Roman Herink, sledge hokejista: </w:t>
      </w:r>
      <w:r>
        <w:rPr>
          <w:i w:val="1"/>
          <w:iCs w:val="1"/>
        </w:rPr>
        <w:t xml:space="preserve">„Na zápas jsem se velice těšil, protože každá ukázka tohoto sportu může přilákat další zájemce a také ty, kteří ještě nevědí, že by chtěli hrát." </w:t>
      </w:r>
    </w:p>
    <w:p>
      <w:pPr/>
      <w:r>
        <w:rPr/>
        <w:t xml:space="preserve">Ne všichni hráči chtěli brát utkání jen jako exhibici. Roman Herink, sledge hokejista:</w:t>
      </w:r>
      <w:r>
        <w:rPr>
          <w:i w:val="1"/>
          <w:iCs w:val="1"/>
        </w:rPr>
        <w:t xml:space="preserve"> „Já jsem schválně sondoval, jestli je domluvené nějaké skóre, ale všichni se chtějí ukázat v tom nejlepším světle, tak očekávám tvrdý boj."</w:t>
      </w:r>
    </w:p>
    <w:p>
      <w:pPr/>
      <w:r>
        <w:rPr/>
        <w:t xml:space="preserve">Marcel Kopřiva, organizátor exhibice HC Sladge Studénka:</w:t>
      </w:r>
      <w:r>
        <w:rPr>
          <w:i w:val="1"/>
          <w:iCs w:val="1"/>
        </w:rPr>
        <w:t xml:space="preserve"> „Bereme to tak, že chceme ukázat divákům, že se dávají góly. Nebudeme to vyhrocovat, že do sebe půjdeme moc, protože i sledge hokej je docela tvrdý. Budeme chtít, aby to byla slušná remíza." </w:t>
      </w:r>
    </w:p>
    <w:p>
      <w:pPr/>
      <w:r>
        <w:rPr/>
        <w:t xml:space="preserve">Důležitým člověkem v týmu, je bezpochyby trenér. Jan Šopík sám hrál dlouhá léta hokej. Jan Šopík, trenér: </w:t>
      </w:r>
      <w:r>
        <w:rPr>
          <w:i w:val="1"/>
          <w:iCs w:val="1"/>
        </w:rPr>
        <w:t xml:space="preserve">„Já si myslím, že to dopadne dobře. Kluci měli ráno trénink, udělali jsme si nějaké rozbruslení, řekla se sestava. Myslím, že mají natrénováno dost, a že diváci uvidí pěkný hokej."</w:t>
      </w:r>
    </w:p>
    <w:p>
      <w:pPr/>
      <w:r>
        <w:rPr/>
        <w:t xml:space="preserve">A to diváci opravdu viděli už od prvního vhození buly. Poprvé si fanoušci, kteří drželi palce Studénce, mohli zakřičet gól již před pátou minutou první třetiny, střelcem byl Erik Fojtík.</w:t>
      </w:r>
    </w:p>
    <w:p>
      <w:pPr/>
      <w:r>
        <w:rPr/>
        <w:t xml:space="preserve">Vyrovnané šance však byly na obou stranách, každá třetina se hrála patnáct minut. O přestávce hráči na chvíli odpočívali a diváci si mohli ze sledge vyzkoušet zastřílet na bránu.</w:t>
      </w:r>
    </w:p>
    <w:p>
      <w:pPr/>
      <w:r>
        <w:rPr/>
        <w:t xml:space="preserve">A jak hodnotili hráči první třetinu? Anketa, hráči: </w:t>
      </w:r>
      <w:r>
        <w:rPr>
          <w:i w:val="1"/>
          <w:iCs w:val="1"/>
        </w:rPr>
        <w:t xml:space="preserve">1. „Hodnotím to zatím velice špatně, protože 1:1 je málo na exhibici. Já bych to viděl na 3:3 a byl bych spokojený." 2. „Dobré. Já si myslím, že je to pěkné a pro diváky zajímavé. Z mého pohledu tam viděli hezké hokejové momenty, všechno, co k hokeji patří." 3. „Spokojený jsem velice, divácká kulisa je perfektní. Možná by diváci uvítali více gólů, ale my to bereme vážně. Ale právě to může být pro ně atraktivní." </w:t>
      </w:r>
    </w:p>
    <w:p>
      <w:pPr/>
      <w:r>
        <w:rPr/>
        <w:t xml:space="preserve">Anketa, diváci: </w:t>
      </w:r>
      <w:r>
        <w:rPr>
          <w:i w:val="1"/>
          <w:iCs w:val="1"/>
        </w:rPr>
        <w:t xml:space="preserve">1. „Já hokejisty ze sledge sleduji hodně dlouho a je to parádní!" 2. „Zajímavé to je určitě, ti lidi mají elán a líbí se mi, jak pro to žijí." 3. „První okamžiky jsem žasla, protože, kdybych já si měla na to sednout, tak bych nedokázala přes celý ten led jet. Vážím si těch chlapů, že se dali na takový sport, protože to je dřina." </w:t>
      </w:r>
    </w:p>
    <w:p>
      <w:pPr/>
      <w:r>
        <w:rPr/>
        <w:t xml:space="preserve">Nakonec se ukázalo, že tým ze Studénky, byť hrají pouze rok, mají v lize velké šance, výběr porazili 8:7.</w:t>
      </w:r>
    </w:p>
    <w:p>
      <w:pPr/>
      <w:r>
        <w:rPr/>
        <w:t xml:space="preserve">Žádný sport se nedá provozovat bez financí, Studénka získala generálního sponzora, kterému děkuje. Tereze Grečmalová, ZG Invest, s.r.o.: </w:t>
      </w:r>
      <w:r>
        <w:rPr>
          <w:i w:val="1"/>
          <w:iCs w:val="1"/>
        </w:rPr>
        <w:t xml:space="preserve">„Rozhodli jsme se podpořit Sledge hokej Studénka částkou 250 tisíc korun, a to z důvodu, že máme kladný vztah ke sportu a uvědomujeme si, že pro zdravé sportovce je mnohem jednoduší si najít podporu."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707/sledge-hokej-se-poprve-predstavil-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2026-08-14T19:02:43+02:00</dcterms:created>
  <dcterms:modified xsi:type="dcterms:W3CDTF">2026-08-14T19:02:43+02:00</dcterms:modified>
</cp:coreProperties>
</file>

<file path=docProps/custom.xml><?xml version="1.0" encoding="utf-8"?>
<Properties xmlns="http://schemas.openxmlformats.org/officeDocument/2006/custom-properties" xmlns:vt="http://schemas.openxmlformats.org/officeDocument/2006/docPropsVTypes"/>
</file>