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Stonavským školákům začal školní rok o týden později</w:t>
      </w:r>
    </w:p>
    <w:p>
      <w:pPr/>
      <w:r>
        <w:rPr/>
        <w:t xml:space="preserve">Na rozdíl od většiny žáků nastupovali ti stonavští po prázdninách zpět do školy teprve včera. A protože kvůli rekonstrukci a modernizaci školní budovy pro ně také dříve končil uplynulý školní rok, užívali si téměř o dva týdny letního volna navíc. Přesto, nebo možná právě proto se mnohým návrat ke každodenním povinnostem moc nezamlouval.</w:t>
      </w:r>
    </w:p>
    <w:p>
      <w:pPr/>
      <w:r>
        <w:rPr/>
        <w:t xml:space="preserve">Anketa, žáci ZŠ Stonava:</w:t>
      </w:r>
      <w:r>
        <w:rPr>
          <w:i w:val="1"/>
          <w:iCs w:val="1"/>
        </w:rPr>
        <w:t xml:space="preserve"> 1. "Dneska se mi vstávalo špatně, nebyl jsem zvyklý." 2. "No, po těch prázdninách to bylo drsné, to vstávání."</w:t>
      </w:r>
    </w:p>
    <w:p>
      <w:pPr/>
      <w:r>
        <w:rPr/>
        <w:t xml:space="preserve">Dost bylo ale i těch, kteří se školy nemohli dočkat a dokonce se na ni těšili.</w:t>
      </w:r>
    </w:p>
    <w:p>
      <w:pPr/>
      <w:r>
        <w:rPr/>
        <w:t xml:space="preserve">Anketa-žáci ZŠ Stonava:</w:t>
      </w:r>
      <w:r>
        <w:rPr>
          <w:i w:val="1"/>
          <w:iCs w:val="1"/>
        </w:rPr>
        <w:t xml:space="preserve"> 1. "Až budu psát úkoly." 2. "Na výtvarku a tělocvik." 3. "Na matematiku, tělocvik, výtvarku." 4. "Hlavně na tělocvik. A že budu s kamarády. To je dobrý." 5. "Jo, už jsem se i nudil doma docela."</w:t>
      </w:r>
    </w:p>
    <w:p>
      <w:pPr/>
      <w:r>
        <w:rPr/>
        <w:t xml:space="preserve">Ve škole nuda většinou nikomu nehrozí. Spíše naopak. Při tomto proměnlivém počasí se s kamarády scházet venku stejně moc nedá.</w:t>
      </w:r>
    </w:p>
    <w:p>
      <w:pPr/>
      <w:r>
        <w:rPr/>
        <w:t xml:space="preserve">Výzvu „vzhůru do učení" si nejvíce vzali k srdci tradičně prvňácti. Už včera přišli na slavnostní nástup s aktovkami. A udělali dobře. Měli si aspoň kam uložit dárky, které dostali na přivítanou. A dnes k nim přibyly už i první školní pomůcky.</w:t>
      </w:r>
    </w:p>
    <w:p>
      <w:pPr/>
      <w:r>
        <w:rPr/>
        <w:t xml:space="preserve">Anketa, prvňáci: </w:t>
      </w:r>
      <w:r>
        <w:rPr>
          <w:i w:val="1"/>
          <w:iCs w:val="1"/>
        </w:rPr>
        <w:t xml:space="preserve">1. "Pouzdro, pití." 2. "Pouzdro, kapesníky, ručník." 3. "Dost věcí do školy, složku, pouzdro, strouhátko a pastelky." 4: "Tužku, pastelky, struhátko, gumu, papír mi mamka vytáhla."</w:t>
      </w:r>
    </w:p>
    <w:p>
      <w:pPr/>
      <w:r>
        <w:rPr/>
        <w:t xml:space="preserve">To všechno a ještě mnohem víc budou prvňáci potřebovat na každé hodině.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4827/stonavskym-skolakum-zacal-skolni-rok-o-tyden-pozd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2026-06-26T12:13:05+02:00</dcterms:created>
  <dcterms:modified xsi:type="dcterms:W3CDTF">2026-06-26T12:13:05+02:00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