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15.9.2010, 00:37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Bruntálské indiánské léto - 8.ročník hudebního festivalu</w:t>
      </w:r>
    </w:p>
    <w:p>
      <w:pPr/>
      <w:r>
        <w:rPr/>
        <w:t xml:space="preserve">K tahákům letošního osmého ročníku Bruntálského indiánského léta patřily třeba Druhá tráva s Robertem Křesťanem, Poutníci, kteří letos slaví 40. výročí nebo dnes už legendární trampský Hop Trop. Diváci i muzikanti byli na výsost spokojeni.</w:t>
      </w:r>
    </w:p>
    <w:p>
      <w:pPr/>
      <w:r>
        <w:rPr/>
        <w:t xml:space="preserve">Radek Poncza, divák: </w:t>
      </w:r>
      <w:r>
        <w:rPr>
          <w:i w:val="1"/>
          <w:iCs w:val="1"/>
        </w:rPr>
        <w:t xml:space="preserve">"Je to vlastně krásný festival, kde hraje přiměřeně kapel, je přiměřeně diváků, přiměřená cena i počasí letos vyšlo. Když mám možnost, rád se sem podívám."</w:t>
      </w:r>
    </w:p>
    <w:p>
      <w:pPr/>
      <w:r>
        <w:rPr/>
        <w:t xml:space="preserve">Petra Hlochová, skupina Nena darmo: </w:t>
      </w:r>
      <w:r>
        <w:rPr>
          <w:i w:val="1"/>
          <w:iCs w:val="1"/>
        </w:rPr>
        <w:t xml:space="preserve">"Je to tady naprosto úžasné, my jsme sem jeli s těmi předsudky, které mají všichni vůči městu Bruntál. Ale zabloudili jsme do těch uliček a zjistili jsme, že Bruntál je krásné město. Festival je v nádherném prostředí, je tady spousta krásných, hodných lidí a kapela Nena darmo děkuje za pozvání."</w:t>
      </w:r>
    </w:p>
    <w:p>
      <w:pPr/>
      <w:r>
        <w:rPr/>
        <w:t xml:space="preserve">Bruntálské indiánské léto tvoří vlastně závěr letní festivalové sezóny v České republice.</w:t>
      </w:r>
    </w:p>
    <w:p>
      <w:pPr/>
      <w:r>
        <w:rPr/>
        <w:t xml:space="preserve">Jiří Chrvala, skupina Můjčass: </w:t>
      </w:r>
      <w:r>
        <w:rPr>
          <w:i w:val="1"/>
          <w:iCs w:val="1"/>
        </w:rPr>
        <w:t xml:space="preserve">"Je to úplně čupr festival, myslím si, že bude pokračovat dál."</w:t>
      </w:r>
    </w:p>
    <w:p>
      <w:pPr/>
      <w:r>
        <w:rPr/>
        <w:t xml:space="preserve">Josef Mojžíš, skupina Neomluvená absence:</w:t>
      </w:r>
      <w:r>
        <w:rPr>
          <w:i w:val="1"/>
          <w:iCs w:val="1"/>
        </w:rPr>
        <w:t xml:space="preserve"> "Fantastická atmosféra, úžasný festival na konci sezóny, spousta výborných kapel. Těším se na to každém rok."</w:t>
      </w:r>
    </w:p>
    <w:p>
      <w:pPr/>
      <w:r>
        <w:rPr/>
        <w:t xml:space="preserve">Josef "Mlok" Grim, moderátor: </w:t>
      </w:r>
      <w:r>
        <w:rPr>
          <w:i w:val="1"/>
          <w:iCs w:val="1"/>
        </w:rPr>
        <w:t xml:space="preserve">"Srovnávat festivaly je občas velice těžké, každý má svoji dušičku, svoji atmosféru. Tady na BILu si nejvíc vážím publika, protože tady to publikum je takzvaně nezmlsané. Takže publikum špička, o organizaci se ani nebavím."</w:t>
      </w:r>
    </w:p>
    <w:p>
      <w:pPr/>
      <w:r>
        <w:rPr/>
        <w:t xml:space="preserve">Bruntálské indiánské léto si podrželo mezi podobnými festivaly svůj primát - celý jeho průběh byl on line přenášený na internetu. Mezi vzdálenými diváky nechyběli ani fandové z kalifornského San Diega nebo Abú Dhabí v Arabských emirátech.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4868/bruntalske-indianske-leto--8rocnik-hudebniho-festiv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2026-07-02T01:53:48+02:00</dcterms:created>
  <dcterms:modified xsi:type="dcterms:W3CDTF">2026-07-02T01:53:48+02:00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