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Divadelní představení neslyšících U výčepu sklidilo velké ovace</w:t>
      </w:r>
    </w:p>
    <w:p>
      <w:pPr/>
      <w:r>
        <w:rPr/>
        <w:t xml:space="preserve">Hra ve znakové řeči je unikátem na našich divadelních prknech. Neslyšícím hercům ale rozumíme všichni. A to díky tlumočníkům, skromně ukrytým v hledišti. Humor na jevišti je řízný jako pivo, které čepuje osobně Jaroslav Dušek.</w:t>
      </w:r>
    </w:p>
    <w:p>
      <w:pPr/>
      <w:r>
        <w:rPr/>
        <w:t xml:space="preserve">Jaroslav Dušek, herec a režisér:</w:t>
      </w:r>
      <w:r>
        <w:rPr>
          <w:i w:val="1"/>
          <w:iCs w:val="1"/>
        </w:rPr>
        <w:t xml:space="preserve"> "Já si myslím, že jsem tady jenom takový výčepní. Já tady hercům nosím pití a jídlo a dívám se na to jak hrajou jsem pozorovatel."</w:t>
      </w:r>
    </w:p>
    <w:p>
      <w:pPr/>
      <w:r>
        <w:rPr/>
        <w:t xml:space="preserve">Herci hrají jako o život. A odezva je fantastická.</w:t>
      </w:r>
    </w:p>
    <w:p>
      <w:pPr/>
      <w:r>
        <w:rPr/>
        <w:t xml:space="preserve">Jaroslav Dušek, herec a režisér: </w:t>
      </w:r>
      <w:r>
        <w:rPr>
          <w:i w:val="1"/>
          <w:iCs w:val="1"/>
        </w:rPr>
        <w:t xml:space="preserve">"Dneska bylo ohromně zajímavý, jak diváci rychle vstoupili do té hry, jak ji vzali za svou. Je to možná i tou spřízněností věkovou."</w:t>
      </w:r>
    </w:p>
    <w:p>
      <w:pPr/>
      <w:r>
        <w:rPr/>
        <w:t xml:space="preserve">V obecenstvu sedí opavští středoškoláci ze zdravotní školy.</w:t>
      </w:r>
    </w:p>
    <w:p>
      <w:pPr/>
      <w:r>
        <w:rPr/>
        <w:t xml:space="preserve">Anketa, návštěvníci představení: </w:t>
      </w:r>
      <w:r>
        <w:rPr>
          <w:i w:val="1"/>
          <w:iCs w:val="1"/>
        </w:rPr>
        <w:t xml:space="preserve">"To byl strašně moc originální projekt, který se tady dokázal zrealizovat i tady pro nás, pro Opavu, protože to bylo strašně nevšední a strašně moc nám to dalo." "Otevřený humor, který nám tady předvedli." "I když neslyší tak jsou schopni se normálně bavit." "Doufám, že ta tvorba bude dál pokračovat a že se tady zase setkáme."</w:t>
      </w:r>
    </w:p>
    <w:p>
      <w:pPr/>
      <w:r>
        <w:rPr/>
        <w:t xml:space="preserve">Petr Rotrekl, dramaturg festivalu Bezručova Opava: </w:t>
      </w:r>
      <w:r>
        <w:rPr>
          <w:i w:val="1"/>
          <w:iCs w:val="1"/>
        </w:rPr>
        <w:t xml:space="preserve">"My se snažíme, aby na festivalu Bezručova Opava se objevovaly pravidelně pořady menšinové nebo pořady, kde účinkují nebo jsou konzumenty toho umění handicapovaní lidé. Jaroslav Dušek je vcelku pravidelným hostem našich festivalů se svým divadlem vizita, tak když jsme se doslechli, že dělá s neslyšícími a že ten princip je obrácený, že neslyšící herci hrají a že to je překládáno tlumočníky, tak se nám ten moment velmi líbil."</w:t>
      </w:r>
    </w:p>
    <w:p>
      <w:pPr/>
      <w:r>
        <w:rPr/>
        <w:t xml:space="preserve">Hra U výčepu vznikla díky iniciativě Jaroslava Duška.</w:t>
      </w:r>
    </w:p>
    <w:p>
      <w:pPr/>
      <w:r>
        <w:rPr/>
        <w:t xml:space="preserve">Jaroslav Milich, představitel hry U výčepu:</w:t>
      </w:r>
      <w:r>
        <w:rPr>
          <w:i w:val="1"/>
          <w:iCs w:val="1"/>
        </w:rPr>
        <w:t xml:space="preserve"> "Byl to pan Dušek, který řekl nám abychom vytvořili představení, na kterém on rád bude spolupracovat, takže ten prvotní námět vznikl na jeho straně a my jsme na jeho popud začali představení připravovat."</w:t>
      </w:r>
    </w:p>
    <w:p>
      <w:pPr/>
      <w:r>
        <w:rPr/>
        <w:t xml:space="preserve">Marie Basovníková, představitelka hry U výčepu:</w:t>
      </w:r>
      <w:r>
        <w:rPr>
          <w:i w:val="1"/>
          <w:iCs w:val="1"/>
        </w:rPr>
        <w:t xml:space="preserve"> "V tomhle představení vznikl nápad, že by bylo dobré udělat speciální kus, ve kterém bychom hovořili o našich zkušenostech o světě neslyšících."</w:t>
      </w:r>
    </w:p>
    <w:p>
      <w:pPr/>
      <w:r>
        <w:rPr/>
        <w:t xml:space="preserve">Nechce se tomu věřit, ale protagonisté hry u Výčepu nejsou profesionální herci. K herectví ale mají blízko.</w:t>
      </w:r>
    </w:p>
    <w:p>
      <w:pPr/>
      <w:r>
        <w:rPr/>
        <w:t xml:space="preserve">Zuzana Hájková: </w:t>
      </w:r>
      <w:r>
        <w:rPr>
          <w:i w:val="1"/>
          <w:iCs w:val="1"/>
        </w:rPr>
        <w:t xml:space="preserve">"Já mám za sebou zkušenost v souboru tichá hudba, což je soubor neslyšících, který se věnoval převádění hudby do znakového jazyka."</w:t>
      </w:r>
    </w:p>
    <w:p>
      <w:pPr/>
      <w:r>
        <w:rPr/>
        <w:t xml:space="preserve">Jiří Procházka: </w:t>
      </w:r>
      <w:r>
        <w:rPr>
          <w:i w:val="1"/>
          <w:iCs w:val="1"/>
        </w:rPr>
        <w:t xml:space="preserve">"Já s Jardou jsme se odmalička věnovali pantomimě a dneska svoje zkušenosti zúročujeme v našem divadelním pantomickém kroužku pro neslyšící děti."</w:t>
      </w:r>
    </w:p>
    <w:p>
      <w:pPr/>
      <w:r>
        <w:rPr/>
        <w:t xml:space="preserve">Hra U výčepu slavila v Opavě úspěch. Herci vtáhli diváky do děje a silné pouto, které v divadle loutek vzniklo mezi jevištěm a hledištěm bylo upřímné a naprosto spontánní.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4950/divadelni-predstaveni-neslysicich-u-vycepu-sklidilo-velke-ov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2026-06-19T06:08:15+02:00</dcterms:created>
  <dcterms:modified xsi:type="dcterms:W3CDTF">2026-06-19T06:08:15+02:00</dcterms:modified>
</cp:coreProperties>
</file>

<file path=docProps/custom.xml><?xml version="1.0" encoding="utf-8"?>
<Properties xmlns="http://schemas.openxmlformats.org/officeDocument/2006/custom-properties" xmlns:vt="http://schemas.openxmlformats.org/officeDocument/2006/docPropsVTypes"/>
</file>