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Imatrikulace prvních studentů ostravské lékařské fakulty</w:t>
      </w:r>
    </w:p>
    <w:p>
      <w:pPr/>
      <w:r>
        <w:rPr/>
        <w:t xml:space="preserve">Sen se stal skutečností. Tak by se dala stručně popsat cesta Ostravské univerzity k Fakultě lékařství. Ostrava čekala na tento okamžik asi 50 let. Tak dlouho se různí představitelé města, akademici i politici snažili tento obor v Ostravě prosadit.   Jiří Močkoř, rektor Ostravské univerzity: </w:t>
      </w:r>
      <w:r>
        <w:rPr>
          <w:i w:val="1"/>
          <w:iCs w:val="1"/>
        </w:rPr>
        <w:t xml:space="preserve">„Historie snah o založení lékařské fakulty je více než dlouhá. Začala v letech 1949 - 1950, kdy se uskutečnil první neúspěšný pokus o založení přípravného výboru pro vznik lékařské fakulty v Ostravě." </w:t>
      </w:r>
      <w:r>
        <w:rPr/>
        <w:t xml:space="preserve"> Do prvního ročníku se přihlásilo v červnu 700 zájemců a z těch bylo vybráno 102 studentů, kteří se budou vzdělávat v oboru všeobecné lékařství.  Anketa, studenti Fakulty Zdravotnických studií: </w:t>
      </w:r>
      <w:r>
        <w:rPr>
          <w:i w:val="1"/>
          <w:iCs w:val="1"/>
        </w:rPr>
        <w:t xml:space="preserve">1. „Chtěla jsem do Ostravy, protože to mám nejblíže." 2. „Nepotřebuji chodit na nějakou prestižní školu, hlavně, že se něco naučím." </w:t>
      </w:r>
      <w:r>
        <w:rPr/>
        <w:t xml:space="preserve"> Ostrava už do příprav nové fakulty investovala více 100 milionů korun a bude finančně podporovat i její provoz.  Petr Kajnar, primátor Ostravy: </w:t>
      </w:r>
      <w:r>
        <w:rPr>
          <w:i w:val="1"/>
          <w:iCs w:val="1"/>
        </w:rPr>
        <w:t xml:space="preserve">„Je to úspěch pro fakultu, pro Ostravu. Doktoři, kteří dříve zůstávali v místě, kde studovali v Praze nebo Brně, budou zůstávat tady v Ostravě, navíc jsme zachránili fakultní nemocnici statut fakultní." </w:t>
      </w:r>
      <w:r>
        <w:rPr/>
        <w:t xml:space="preserve"> Noví lékaři budou studovat v budově po bývalé nemocnici v Ostravě Zábřehu, kterou škole darovalo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951/imatrikulace-prvnich-studentu-ostravske-lekarske-fakul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2026-07-05T14:04:59+02:00</dcterms:created>
  <dcterms:modified xsi:type="dcterms:W3CDTF">2026-07-05T14:04:59+02:00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