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navazuje na Běh Terryho Foxe</w:t>
      </w:r>
    </w:p>
    <w:p>
      <w:pPr/>
      <w:r>
        <w:rPr/>
        <w:t xml:space="preserve">Prostranství před orlovským Domem kultury se začalo plnit již kolem druhé odpoledne. Zájemci se tam přihlašovali na jednotlivé trasy akce a všechny čekala i vystoupení kroužků Domu dětí a mládeže.  A po troše zábavy přišel na řadu sport. Startovalo se ve tři hodiny a zájemci si mohli vybrat z třech tratí. Cyklistická, běžecká a chodecká.  My jsme se ještě před samotnými starty ptali účastníků jakou trať si vybrali a co je na této akci přilákalo.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„Nic, jen jsem šel kolem a viděl jsem to tady, tak si jdu zasoutěžit." 2. „Půjdu na běžeckou trať a zaujalo mě, že si tady můžu zasoutěžit."</w:t>
      </w:r>
    </w:p>
    <w:p>
      <w:pPr/>
      <w:r>
        <w:rPr/>
        <w:t xml:space="preserve">Na trati pak určitě nešlo jen o vítězství. Všichni naplňovali spíše olympijské heslo, že je důležité se zúčastnit. Cyklistickou trať si mimo jiné vyzkoušeli i oba orlovští místostarostové. A zatímco většina účastníků bojovala na tratích, my jsme dali slovo pořadatelům z města Orlová.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„Orlovský Běh za zdravím je pokračováním Běhu Terryho Foxe, který v České republice skončil a jelikož jsme chtěli na tuto akci navázat a nechat ve městě i nějakou sportovně-společenskou akcí, pokračujeme tímto."</w:t>
      </w:r>
    </w:p>
    <w:p>
      <w:pPr/>
      <w:r>
        <w:rPr/>
        <w:t xml:space="preserve">A kolik účastníků letos na akci dorazilo?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„Předběžně máme spočítáno asi 400 účastníků. Počítáme ale s tím, že se nám někteří lidé budou dodatečně hlásit až po absolvování tratě."</w:t>
      </w:r>
    </w:p>
    <w:p>
      <w:pPr/>
      <w:r>
        <w:rPr/>
        <w:t xml:space="preserve">A Orlováci, kteří máte rádi sport, pozor! Za dveřmi je další akce, kde své město můžete podpořit.</w:t>
      </w:r>
    </w:p>
    <w:p>
      <w:pPr/>
      <w:r>
        <w:rPr/>
        <w:t xml:space="preserve">Petr Ullrich, Odbor školství, kultury a sportu:</w:t>
      </w:r>
      <w:r>
        <w:rPr>
          <w:i w:val="1"/>
          <w:iCs w:val="1"/>
        </w:rPr>
        <w:t xml:space="preserve"> „Jsme velmi rádi, že Orlované přišli v takovém množství celou akci podpořit. A chtěli bychom je pozvat 6. října na plaveckou soutěž měst na krytý bazén. Jde o soutěž, kdy spolu jednotlivá města soutěží a hlavním kritériem je co největší počet účastníků."</w:t>
      </w:r>
    </w:p>
    <w:p>
      <w:pPr/>
      <w:r>
        <w:rPr/>
        <w:t xml:space="preserve">Do cíle už mezi tím přijížděli a přibíhali a přicházeli účastníci jednotlivých tratí. Na všechny zde čekala zasloužená odměna i naše otázka. Jaké to dnes na trati bylo?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„Pro nás až moc jednoduché, my jsme zvyklí na delší trati, ale jinak v pohodě, byla sranda." 2. „Bylo to perfektní. Člověk se alespoň uvolní a není nuda, takže jsem rád, za takovou akci."</w:t>
      </w:r>
    </w:p>
    <w:p>
      <w:pPr/>
      <w:r>
        <w:rPr/>
        <w:t xml:space="preserve">Tolik tedy názory některých z vás, kteří vyrazili splnit známé heslo: Sportem ke zdraví. 6. října může celá Orlová opět vyrazit na krytý bazén na plaveckou soutěž měst. Podrobnosti o akci včas najdete v Orlovských novinách, a také v našem vysílání.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954/orlovsky-beh-za-zdravim-navazuje-na-beh-terryho-fo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2026-05-26T20:17:09+02:00</dcterms:created>
  <dcterms:modified xsi:type="dcterms:W3CDTF">2026-05-26T20:17:09+02:00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