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Dárci krve z Opavy převzali Janského plakety</w:t>
      </w:r>
    </w:p>
    <w:p>
      <w:pPr/>
      <w:r>
        <w:rPr/>
        <w:t xml:space="preserve">Koncert studentů opavské konzervatoře je symbolickým poděkováním skromným lidem, kteří dělají velké věci bez jakékoli publicity. Tentokrát se v sále zdravotnické školy sešlo 37 stříbrných a 29 zlatých dárců. Většinou jsou to muži. Zajímaly nás proto pohnutky žen, které vzácnou tekutinu darují.</w:t>
      </w:r>
    </w:p>
    <w:p>
      <w:pPr/>
      <w:r>
        <w:rPr/>
        <w:t xml:space="preserve">Naděžda Böhmová, držitelka zlaté plakety dr. Janského: </w:t>
      </w:r>
      <w:r>
        <w:rPr>
          <w:i w:val="1"/>
          <w:iCs w:val="1"/>
        </w:rPr>
        <w:t xml:space="preserve">"Manžel začal chodit darovat, potom mě naverboval no potom máme spolu 4 děti a všeci 4 dávají taky, takže celá rodina dáváme krev. V úterý jdu znovu."</w:t>
      </w:r>
    </w:p>
    <w:p>
      <w:pPr/>
      <w:r>
        <w:rPr/>
        <w:t xml:space="preserve">Paní Naděžda daruje krev od roku 1994. Jen o pár let později s dárcovstvím začala paní Jana.</w:t>
      </w:r>
    </w:p>
    <w:p>
      <w:pPr/>
      <w:r>
        <w:rPr/>
        <w:t xml:space="preserve">Jana Brožová, držitelka zlaté plakety dr. Janského: </w:t>
      </w:r>
      <w:r>
        <w:rPr>
          <w:i w:val="1"/>
          <w:iCs w:val="1"/>
        </w:rPr>
        <w:t xml:space="preserve">"Já dávám krev od svých 18ti let takže necelých 12 let. Chtěla jsem víceméně pomoct ostatním lidem."</w:t>
      </w:r>
    </w:p>
    <w:p>
      <w:pPr/>
      <w:r>
        <w:rPr/>
        <w:t xml:space="preserve">Opavská transfúzní stanice zásobuje krví nemocnici v Opavě a částečně i v Krnově. Dárcovství v Opavě má již dlouholetou tradici.</w:t>
      </w:r>
    </w:p>
    <w:p>
      <w:pPr/>
      <w:r>
        <w:rPr/>
        <w:t xml:space="preserve">Jana Peterková, ředitelka ČČK v Opavě: </w:t>
      </w:r>
      <w:r>
        <w:rPr>
          <w:i w:val="1"/>
          <w:iCs w:val="1"/>
        </w:rPr>
        <w:t xml:space="preserve">"V registru máme kolem 80ti tisíc dárců."</w:t>
      </w:r>
    </w:p>
    <w:p>
      <w:pPr/>
      <w:r>
        <w:rPr/>
        <w:t xml:space="preserve">Český červený kříž stejně jako vedení města si svých dárců velmi váží.</w:t>
      </w:r>
    </w:p>
    <w:p>
      <w:pPr/>
      <w:r>
        <w:rPr/>
        <w:t xml:space="preserve">Jaroslav Horák (ČSSD), náměstek opavského primátora: </w:t>
      </w:r>
      <w:r>
        <w:rPr>
          <w:i w:val="1"/>
          <w:iCs w:val="1"/>
        </w:rPr>
        <w:t xml:space="preserve">"Darovat svou vlastní krev to je obrovský dar. Pomáhá navracet zdraví, pomáhá zachraňovat životy."</w:t>
      </w:r>
    </w:p>
    <w:p>
      <w:pPr/>
      <w:r>
        <w:rPr/>
        <w:t xml:space="preserve">Opava oceňuje dárce krve 4x ročně. Letos to bude ještě v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004/darci-krve-z-opavy-prevzali-janskeho-plak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2026-06-17T06:32:30+02:00</dcterms:created>
  <dcterms:modified xsi:type="dcterms:W3CDTF">2026-06-17T06:32:30+02:00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