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podváděli na ruletě ve Frenštátě, policisté je dopadli</w:t>
      </w:r>
    </w:p>
    <w:p>
      <w:pPr/>
      <w:r>
        <w:rPr/>
        <w:t xml:space="preserve">Záběry z kamerového systému herny na první pohled neprozrazují vůbec nic podezřelého. Dva muži usedají k ruletě a zdánlivě jenom hrají. Ve skutečnosti se ale úspěšně pokusili o podvod.</w:t>
      </w:r>
    </w:p>
    <w:p>
      <w:pPr/>
      <w:r>
        <w:rPr/>
        <w:t xml:space="preserve">Zbyněk Tomšík, mluvčí ÚO PČR Nový Jičín: </w:t>
      </w:r>
      <w:r>
        <w:rPr>
          <w:i w:val="1"/>
          <w:iCs w:val="1"/>
        </w:rPr>
        <w:t xml:space="preserve">"Dva cizinci ve věku 22 a 25 let podvodem ovlivnili čtecí zařízení u rulety v jednom baru ve Frenštátě pod Radhoštěm. Následně si nechali vyplatit částku ve výši 9 tisíc korun. Bylo to někdy v polovině září letošního roku."</w:t>
      </w:r>
    </w:p>
    <w:p>
      <w:pPr/>
      <w:r>
        <w:rPr/>
        <w:t xml:space="preserve">Na podvod přišla obsluha baru po spočítání tržeb a upozornila policii. Jak přesně podvod proběhl, policisté prozradit nechtějí, aby nedali návod případným pachatelům. Jisté je, že oba muži byli velmi rychle dopadeni.</w:t>
      </w:r>
    </w:p>
    <w:p>
      <w:pPr/>
      <w:r>
        <w:rPr/>
        <w:t xml:space="preserve">Zbyněk Tomšík, mluvčí ÚO PČR Nový Jičín: </w:t>
      </w:r>
      <w:r>
        <w:rPr>
          <w:i w:val="1"/>
          <w:iCs w:val="1"/>
        </w:rPr>
        <w:t xml:space="preserve">"O tři dny později přijeli do stejného baru znovu zkusit štěstí. Nicméně po několika minutách byli přímo na místě zadrženi přivolanými frenštátskými policisty. Na místě zajistili také věci, se kterými prováděli podvod na ruletě. Obvinění se k činu doznali, jejich trestní stíhání je vedeno na svobodě a v případě prokázání viny jim hrozí trest odnětí svobody do výše dvou let."</w:t>
      </w:r>
    </w:p>
    <w:p>
      <w:pPr/>
      <w:r>
        <w:rPr/>
        <w:t xml:space="preserve">Celková způsobená škoda oběma muži přesáhla částku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39/muzi-podvadeli-na-rulete-ve-frenstate-policiste-je-dopa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2026-05-22T11:22:20+02:00</dcterms:created>
  <dcterms:modified xsi:type="dcterms:W3CDTF">2026-05-22T11:22:20+02:00</dcterms:modified>
</cp:coreProperties>
</file>

<file path=docProps/custom.xml><?xml version="1.0" encoding="utf-8"?>
<Properties xmlns="http://schemas.openxmlformats.org/officeDocument/2006/custom-properties" xmlns:vt="http://schemas.openxmlformats.org/officeDocument/2006/docPropsVTypes"/>
</file>