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filmový klub patří k nejlepším v republice</w:t>
      </w:r>
    </w:p>
    <w:p>
      <w:pPr/>
      <w:r>
        <w:rPr/>
        <w:t xml:space="preserve">Nová scéna Vlast. Jediné Frýdecko-Místecké kino, kde se promítá pravidelně. Ještě před dvěma lety v něm pouštěl filmy pan Václav. Za 36 let, co byl promítačem, se v biografu hodně změnilo.</w:t>
      </w:r>
    </w:p>
    <w:p>
      <w:pPr/>
      <w:r>
        <w:rPr/>
        <w:t xml:space="preserve">Václav Mitrenga, bývalý promítač: </w:t>
      </w:r>
      <w:r>
        <w:rPr>
          <w:i w:val="1"/>
          <w:iCs w:val="1"/>
        </w:rPr>
        <w:t xml:space="preserve">"Zvuk se změnil, je úplně někde jinde, to se nedá srovnat a interiér taky."</w:t>
      </w:r>
    </w:p>
    <w:p>
      <w:pPr/>
      <w:r>
        <w:rPr/>
        <w:t xml:space="preserve">A toto už je zdejší novinka. Digitální projektor, který vyšel fond Národního domu na 3,4 miliony korun. Z toho více než milion šel z dotací české kinematografie. A co z toho budou mít samotní diváci? Minimálně brýle pro sledování 3D filmů.</w:t>
      </w:r>
    </w:p>
    <w:p>
      <w:pPr/>
      <w:r>
        <w:rPr/>
        <w:t xml:space="preserve">Zdeněk Stolař, ředitel Národního domu Frýdek-Místek: </w:t>
      </w:r>
      <w:r>
        <w:rPr>
          <w:i w:val="1"/>
          <w:iCs w:val="1"/>
        </w:rPr>
        <w:t xml:space="preserve">"Tyto brýle, které si teďka sundávám, mohou být i na optické brýle, dostane je každý návštěvník, když se bude dívat na film ve 3D, tedy v prostorovém zobrazení. Do 15 dnů by se měla digitální projekce rozjet na plno."</w:t>
      </w:r>
    </w:p>
    <w:p>
      <w:pPr/>
      <w:r>
        <w:rPr/>
        <w:t xml:space="preserve">Ruku v ruce s digitalizací kina jdou velké plány. Jako jsou přímé přenosy fotbalových zápasů nebo třeba oper. Radost z toho neskrývá ani zakladatel jednoho z nejlepších v republice. Těch je celkem 120.</w:t>
      </w:r>
    </w:p>
    <w:p>
      <w:pPr/>
      <w:r>
        <w:rPr/>
        <w:t xml:space="preserve">Petr Korč, zakladatel filmového klubu ve F-M,  předseda AČFK od r. 2007 - do srpna 2010: </w:t>
      </w:r>
      <w:r>
        <w:rPr>
          <w:i w:val="1"/>
          <w:iCs w:val="1"/>
        </w:rPr>
        <w:t xml:space="preserve">"Filmový klub ve F-M promítá pravidelně v pondělí a v úterý. Vznikl už v roce 2003 a to je aktivita, která navázala na činnost filmového klubu před rokem 1989."</w:t>
      </w:r>
    </w:p>
    <w:p>
      <w:pPr/>
      <w:r>
        <w:rPr/>
        <w:t xml:space="preserve">Martina Kabátníková, realizátorka krátkých přednášek před filmem filmového klubu: </w:t>
      </w:r>
      <w:r>
        <w:rPr>
          <w:i w:val="1"/>
          <w:iCs w:val="1"/>
        </w:rPr>
        <w:t xml:space="preserve">"Dáváme filmy, které jsou vždy určitého tématu. Třeba v tomhle měsíci dáváme miniprofil jednoho režiséra. Wernera Herzoga. Prostě režisérů, kteří stojí za to, a srovnáváme je v tom čase. A tady právě diskutujeme nad tím, kam se ten režisér posunul, jak mu to jde, jak mu to nejde."</w:t>
      </w:r>
    </w:p>
    <w:p>
      <w:pPr/>
      <w:r>
        <w:rPr/>
        <w:t xml:space="preserve">Celoroční průkazku zájemce o členství v FK sežene na každém promítání. Vyjde na 60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045/frydeckomistecky-filmovy-klub-patri-k-nejlep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