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05:42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dobře hospodaří s veřejnými financemi</w:t>
      </w:r>
    </w:p>
    <w:p>
      <w:pPr/>
      <w:r>
        <w:rPr/>
        <w:t xml:space="preserve">Nový fotbalový stadion nebo kulturní centrum na Černé louce v centru města. To jsou asi nejvýznamnější projekty Ostravy pro příští roky. Jejich realizace a financování je samozřejmě závislé na hospodaření města, což je důležité i pro případné investory. Teď to vypadá, že tyto projekty mají zelenou.</w:t>
      </w:r>
    </w:p>
    <w:p>
      <w:pPr/>
      <w:r>
        <w:rPr/>
        <w:t xml:space="preserve">Lukáš Ženatý (ODS), náměstek primátora Ostravy: </w:t>
      </w:r>
      <w:r>
        <w:rPr>
          <w:i w:val="1"/>
          <w:iCs w:val="1"/>
        </w:rPr>
        <w:t xml:space="preserve">„Dozvěděli jsme se, že Ostrava má lepší rating, než kdy historicky měla. Je to vizitka města, jeho hospodaření, jak zvládlo krizi."</w:t>
      </w:r>
    </w:p>
    <w:p>
      <w:pPr/>
      <w:r>
        <w:rPr/>
        <w:t xml:space="preserve">Agentura, která rating uděluje, zjišťuje, jak město splácí dluhy, jak hospodaří, jaká je jeho finanční strategie do budoucna, jaký je rozpočet.</w:t>
      </w:r>
    </w:p>
    <w:p>
      <w:pPr/>
      <w:r>
        <w:rPr/>
        <w:t xml:space="preserve">Pavel Bartoš, předseda Hospodářské komory MS kraje: </w:t>
      </w:r>
      <w:r>
        <w:rPr>
          <w:i w:val="1"/>
          <w:iCs w:val="1"/>
        </w:rPr>
        <w:t xml:space="preserve">„Je to velká šance v oblasti investic, že se Ostravě budou lépe shánět peníze. Ta Ostrava potřebuje zainvestovat hodně věcí, ať už v dopravě nebo v čistotě ovzduší."</w:t>
      </w:r>
    </w:p>
    <w:p>
      <w:pPr/>
      <w:r>
        <w:rPr/>
        <w:t xml:space="preserve">A co si o hospodaření Ostravy myslí její obyvatelé?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"Někde je to lepší, někde horší."</w:t>
      </w:r>
      <w:r>
        <w:rPr/>
        <w:t xml:space="preserve"> 2. </w:t>
      </w:r>
      <w:r>
        <w:rPr>
          <w:i w:val="1"/>
          <w:iCs w:val="1"/>
        </w:rPr>
        <w:t xml:space="preserve">„Staví se, peníze do Ostravy tečou, město jde dopředu."</w:t>
      </w:r>
      <w:r>
        <w:rPr/>
        <w:t xml:space="preserve"> 3. </w:t>
      </w:r>
      <w:r>
        <w:rPr>
          <w:i w:val="1"/>
          <w:iCs w:val="1"/>
        </w:rPr>
        <w:t xml:space="preserve">„Je to ucházející."</w:t>
      </w:r>
    </w:p>
    <w:p>
      <w:pPr/>
      <w:r>
        <w:rPr/>
        <w:t xml:space="preserve">Rating města A/A-1 je nejlepší za 14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059/ostrava-dobre-hospodari-s-verejnymi-finan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2026-07-05T15:13:01+02:00</dcterms:created>
  <dcterms:modified xsi:type="dcterms:W3CDTF">2026-07-05T15:13:01+02:00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