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opavskými juniorskými hokejisty o letošní sezóně</w:t>
      </w:r>
    </w:p>
    <w:p>
      <w:pPr/>
      <w:r>
        <w:rPr/>
        <w:t xml:space="preserve">Kamil Konečný, trenér opavské juniorky: </w:t>
      </w:r>
      <w:r>
        <w:rPr>
          <w:i w:val="1"/>
          <w:iCs w:val="1"/>
        </w:rPr>
        <w:t xml:space="preserve">"Je to soutěž, která je velice náročná, hrají 3x týdně, pátek, sobotu a pondělí prakticky od září do konce února, takže chlapci toho mají skutečně hodně nejenže hrají hokej, ale taky ještě většina z nich studuje."</w:t>
      </w:r>
    </w:p>
    <w:p>
      <w:pPr/>
      <w:r>
        <w:rPr/>
        <w:t xml:space="preserve">V loňské sezóně skončili extraligoví hokejisté opavské juniorky na 11. místě. A jaké ambice mají teď?</w:t>
      </w:r>
    </w:p>
    <w:p>
      <w:pPr/>
      <w:r>
        <w:rPr/>
        <w:t xml:space="preserve">Kamil Konečný, trenér opavské juniorky:</w:t>
      </w:r>
      <w:r>
        <w:rPr>
          <w:i w:val="1"/>
          <w:iCs w:val="1"/>
        </w:rPr>
        <w:t xml:space="preserve"> "Uchovat extraligu pro opavskou juniorku a prakticky jiný úkol si nedáváme i když bychom byli pochopitelně rádi, kdybychom dosáhli na play off."</w:t>
      </w:r>
    </w:p>
    <w:p>
      <w:pPr/>
      <w:r>
        <w:rPr/>
        <w:t xml:space="preserve">Ondřej Vitásek, hokejista:</w:t>
      </w:r>
      <w:r>
        <w:rPr>
          <w:i w:val="1"/>
          <w:iCs w:val="1"/>
        </w:rPr>
        <w:t xml:space="preserve"> "Probojovat se do play off a když už ne, tak hrát tak, abychom se nemuseli za své výsledky stydět. V Opavě je to tak, že prakticky hrajeme se svými odchovanci takže tvoříme takové ne úplně nejtypičtější mužstvo pro tu nejvyšší soutěž."</w:t>
      </w:r>
    </w:p>
    <w:p>
      <w:pPr/>
      <w:r>
        <w:rPr/>
        <w:t xml:space="preserve">Pár výjimek se ale přesto najde. Dočasný domov našli v Opavě dva hráči ze Slovinského Mariboru. Devatenáctiletý Miha Verlič je tady už druhým rokem.</w:t>
      </w:r>
    </w:p>
    <w:p>
      <w:pPr/>
      <w:r>
        <w:rPr/>
        <w:t xml:space="preserve">Miha Verlič, hokejista:</w:t>
      </w:r>
      <w:r>
        <w:rPr>
          <w:i w:val="1"/>
          <w:iCs w:val="1"/>
        </w:rPr>
        <w:t xml:space="preserve"> "Každý chce jít do ciziny. Je tady lepší úroveň a lepší hokej."</w:t>
      </w:r>
    </w:p>
    <w:p>
      <w:pPr/>
      <w:r>
        <w:rPr/>
        <w:t xml:space="preserve">Ve Slovinsku hraje Miha v reprezentaci. Svou klubovou kariéru by ale chtěl dál rozvíjet v Česku.</w:t>
      </w:r>
    </w:p>
    <w:p>
      <w:pPr/>
      <w:r>
        <w:rPr/>
        <w:t xml:space="preserve">Miha Verlič, hokejista: </w:t>
      </w:r>
      <w:r>
        <w:rPr>
          <w:i w:val="1"/>
          <w:iCs w:val="1"/>
        </w:rPr>
        <w:t xml:space="preserve">"Rád bych si zahrál extraligu mužů, bohužel v Opavě to ale nebude."</w:t>
      </w:r>
    </w:p>
    <w:p>
      <w:pPr/>
      <w:r>
        <w:rPr/>
        <w:t xml:space="preserve">Opavský A tým hraje druhou ligu a přestože v juniorech má klub velký potenciál, příliš s nimi nemůže počítat.</w:t>
      </w:r>
    </w:p>
    <w:p>
      <w:pPr/>
      <w:r>
        <w:rPr/>
        <w:t xml:space="preserve">Kamil Konečný, trenér opavské juniorky: </w:t>
      </w:r>
      <w:r>
        <w:rPr>
          <w:i w:val="1"/>
          <w:iCs w:val="1"/>
        </w:rPr>
        <w:t xml:space="preserve">"Skutečně nadějní a talentovaní kluci nám odcházejí do jiných klubů, protože nechtějí čekat na to až tady jednou ta nejvyšší soutěž bude."</w:t>
      </w:r>
    </w:p>
    <w:p>
      <w:pPr/>
      <w:r>
        <w:rPr/>
        <w:t xml:space="preserve">Ondřej Vitásek, hokejista: </w:t>
      </w:r>
      <w:r>
        <w:rPr>
          <w:i w:val="1"/>
          <w:iCs w:val="1"/>
        </w:rPr>
        <w:t xml:space="preserve">"Tak to je určitě sen každého hokejisty hrát tu vyšší soutěž pokud na to má. Chtěl bych to hrát, ale uvidíme."</w:t>
      </w:r>
    </w:p>
    <w:p>
      <w:pPr/>
      <w:r>
        <w:rPr/>
        <w:t xml:space="preserve">Extraligovou zkušenost v soutěži mužů už Ondra má. Dva zápasy hrál ve Vítkovicích. Opavská juniorka je teď ale pro něj vším. I když s výsledky týmu zatím moc spokojený není.</w:t>
      </w:r>
    </w:p>
    <w:p>
      <w:pPr/>
      <w:r>
        <w:rPr/>
        <w:t xml:space="preserve">Ondřej Vitásek, hokejista:</w:t>
      </w:r>
      <w:r>
        <w:rPr>
          <w:i w:val="1"/>
          <w:iCs w:val="1"/>
        </w:rPr>
        <w:t xml:space="preserve"> "Já myslím, že máme dobrý tým, letos se to dobře poskládalo, akorát ty výsledky neodpovídají, prohráváme o góly, ale já myslím, že v průběhu sezóny by se to mohlo zlepšit."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093/s-opavskymi-juniorskymi-hokejisty-o-letosni-se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2026-06-15T06:36:11+02:00</dcterms:created>
  <dcterms:modified xsi:type="dcterms:W3CDTF">2026-06-15T06:36:11+02:00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