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na Dlouhé se učí lyžovat</w:t>
      </w:r>
    </w:p>
    <w:p>
      <w:pPr/>
      <w:r>
        <w:rPr/>
        <w:t xml:space="preserve">Dolů sice možná pomalu, ale zato jistě a hlavně s chutí. Sjezdovka na Svinci byla po celý týden plná druháků a třeťáků ze základní školy na ulici Dlouhá. V týdenním kurzu nazvaném Lyžáček se učili základům sjezdového lyžování.</w:t>
      </w:r>
    </w:p>
    <w:p>
      <w:pPr/>
      <w:r>
        <w:rPr/>
        <w:t xml:space="preserve">Zdeňka Havlíková, zást. ředitele ZŠ Jubilejní, pracoviště Dlouhá: </w:t>
      </w:r>
      <w:r>
        <w:rPr>
          <w:i w:val="1"/>
          <w:iCs w:val="1"/>
        </w:rPr>
        <w:t xml:space="preserve">"Většinou to jsou naprostí začátečníci, jen výjimečně umí někdo v tomto věku dobře lyžovat, takže třeba toto pondělí jsme tady přivedli skoro 40 dětí a tři čtvrtiny z nich si neumělo obout lyže, chodit na lyžích a vůbec nic, a když se dneska podíváme, sice už nejsou ideální sněhové podmínky, ty byly pouze první dva dny, ale nám to nevadí, protože tento sníh je trošinku pomalejší, což je skvělé na učení, a dneska z těch 40 dětí jezdí všichni. Myslím si, že je to obrovský pokrok, protože na to, že si lyže neuměli ani nasadit, tak dneska už sjíždíme velký Svinec."</w:t>
      </w:r>
    </w:p>
    <w:p>
      <w:pPr/>
      <w:r>
        <w:rPr/>
        <w:t xml:space="preserve">Speciální lyžařský kurz pořádá škola na Dlouhé, jako jediná ve městě, už čtvrtým rokem. Výuka po celý týden začínala o půl deváté, kdy se děti hravou formou učily základy lyžařské techniky a teprve poté šly na svah. Kurz má také za cíl naučit děti samostatnosti.</w:t>
      </w:r>
    </w:p>
    <w:p>
      <w:pPr/>
      <w:r>
        <w:rPr/>
        <w:t xml:space="preserve">Anketa, účastníci kurzu: 1. </w:t>
      </w:r>
      <w:r>
        <w:rPr>
          <w:i w:val="1"/>
          <w:iCs w:val="1"/>
        </w:rPr>
        <w:t xml:space="preserve">"Předtím jsem to neuměla, ale druhý den jsem to chytla. Jo, je to dobré, fajn to je."</w:t>
      </w:r>
      <w:r>
        <w:rPr/>
        <w:t xml:space="preserve"> 2.</w:t>
      </w:r>
      <w:r>
        <w:rPr>
          <w:i w:val="1"/>
          <w:iCs w:val="1"/>
        </w:rPr>
        <w:t xml:space="preserve"> "Nejlepší je, jak jezdíme toho hada dolů, ten se mi líbí nejvíc. Trochu ještě padám, ale už jezdím hodně rychle."</w:t>
      </w:r>
      <w:r>
        <w:rPr/>
        <w:t xml:space="preserve"> 3</w:t>
      </w:r>
      <w:r>
        <w:rPr>
          <w:i w:val="1"/>
          <w:iCs w:val="1"/>
        </w:rPr>
        <w:t xml:space="preserve">.</w:t>
      </w:r>
      <w:r>
        <w:rPr/>
        <w:t xml:space="preserve"> </w:t>
      </w:r>
      <w:r>
        <w:rPr>
          <w:i w:val="1"/>
          <w:iCs w:val="1"/>
        </w:rPr>
        <w:t xml:space="preserve">"Když jsem tady byl poprvé, tak jsem to vůbec neuměl, tak jsem musel furt padat po zadku, ale teďka už jsem se to jako naučil a říkám, je to dobré. Měli by to lidi zkusit."</w:t>
      </w:r>
    </w:p>
    <w:p>
      <w:pPr/>
      <w:r>
        <w:rPr/>
        <w:t xml:space="preserve">Zdeňka Havlíková, zást. ředitele ZŠ Jubilejní, pracoviště Dlouhá: </w:t>
      </w:r>
      <w:r>
        <w:rPr>
          <w:i w:val="1"/>
          <w:iCs w:val="1"/>
        </w:rPr>
        <w:t xml:space="preserve">"Ti, kteří jsou na tom už trošku lépe a mají náskok z rodiny, tak jsou v tom nejlepším družstvu, ale neříkáme dětem nejlepší, nejhorší. Máme tady rozlišovací dresy barevné, takže ti nejlepší a nejhorší samozřejmě sice jsou také, ale jsou rozdělení podle barev a máme je rozdělené podle ovoce, takže máme tady citrony, pomeranče, borůvky a jahůdky. A jenom doufáme, že až nám všechno spadne, takže z toho nebudeme mít nějaké velký kompot na svahu."</w:t>
      </w:r>
    </w:p>
    <w:p>
      <w:pPr/>
      <w:r>
        <w:rPr/>
        <w:t xml:space="preserve">Týdenní kurz ukončil v pátek dopoledne závěrečný závod. Sjezdovka na Svinci ale ještě zdaleka nezavírá. V sobotu 14. února se bez ohledu na počasí pojede tradiční závod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10/deti-ze-zs-na-dlouhe-se-uci-ly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2026-05-21T07:30:51+02:00</dcterms:created>
  <dcterms:modified xsi:type="dcterms:W3CDTF">2026-05-21T07:30:51+02:00</dcterms:modified>
</cp:coreProperties>
</file>

<file path=docProps/custom.xml><?xml version="1.0" encoding="utf-8"?>
<Properties xmlns="http://schemas.openxmlformats.org/officeDocument/2006/custom-properties" xmlns:vt="http://schemas.openxmlformats.org/officeDocument/2006/docPropsVTypes"/>
</file>