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Pověst ostravských městských strážníků se zlepšuje</w:t>
      </w:r>
    </w:p>
    <w:p>
      <w:pPr/>
      <w:r>
        <w:rPr/>
        <w:t xml:space="preserve">Spousta řidičů nemá ráda městské strážníky kvůli tomu, že je trestají za špatné parkování. Ještě v roce 2007 to bylo hlavní náplní jejich práce i v Ostravě. Vedení města se to rozhodlo změnit a v letošním roce už se podíl řešení dopravních přestupků srovnal s přestupky proti veřejnému pořádku. Jak vyplynulo z průzkumu hned se to projevilo i ve větší spokojenosti obyvatel s jejich prací.  Lenka Mynářová, pracovnice agentury provádějící průzkum:</w:t>
      </w:r>
      <w:r>
        <w:rPr>
          <w:i w:val="1"/>
          <w:iCs w:val="1"/>
        </w:rPr>
        <w:t xml:space="preserve"> „Přes nárůst negativních jevů, dochází ke zvýšení pozitivní zkušenosti se strážníky městské policie." </w:t>
      </w:r>
      <w:r>
        <w:rPr/>
        <w:t xml:space="preserve"> Vedení Ostravy považuje za úspěch, že zatímco v Ostravě tvoří pokuty řidičům jen 50 procent práce strážníků, v Brně a Plzni je to 75 a v Praze téměř 90 procent jejich činnosti.  Petr Kajnar, primátor Ostravy: </w:t>
      </w:r>
      <w:r>
        <w:rPr>
          <w:i w:val="1"/>
          <w:iCs w:val="1"/>
        </w:rPr>
        <w:t xml:space="preserve">„Policisté jsou proškolováni, aby byli pozitivní, aby působili jako ti, kteří chrání občany a ne ti, kteří jen peskují. Skutečně je vidět, že to ti lidé pocítili také." </w:t>
      </w:r>
      <w:r>
        <w:rPr/>
        <w:t xml:space="preserve"> Spousta lidí má ale stále k práci strážníků výhrady.  Anketa, obyvatelé Ostravy: </w:t>
      </w:r>
      <w:r>
        <w:rPr>
          <w:i w:val="1"/>
          <w:iCs w:val="1"/>
        </w:rPr>
        <w:t xml:space="preserve">1. „Vadí mi, že při špatném parkování chodí a buzerujou lidi." 2. „Jsou to frajeři, ale když mají řešit problém s cikány, tak utečou." 3. „Co jsem měla problém, byla jsem spokojená." </w:t>
      </w:r>
      <w:r>
        <w:rPr/>
        <w:t xml:space="preserve"> V nejbližší době plánuje Městská policie Ostrava audit, aby do budoucna mohla ještě zefektivnit své fungování. Lepší image pomohou i nové části uniformy, které v těchto dnech vedení vybírá.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110/povest-ostravskych-mestskych-strazniku-se-zl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2026-07-06T02:58:52+02:00</dcterms:created>
  <dcterms:modified xsi:type="dcterms:W3CDTF">2026-07-06T02:58:52+02:00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