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budoucích stonavských školáků</w:t>
      </w:r>
    </w:p>
    <w:p>
      <w:pPr/>
      <w:r>
        <w:rPr/>
        <w:t xml:space="preserve">Někteří s obavami, jiní s radostí, ale všichni za jedním cílem kráčeli minulý čtvrtek a pátek do školy, ucházet se o statut prvňáků a pomalu se začít loučit s mateřskou školou. Nejdříve ale museli paní učitelce ukázat, co všechno už umí. A protože nejdůležitější ze všeho jsou čísla a písmenka, šlo se hned k tabuli hrát na poznávanou. Navíc mají budoucí prvňáci umět rozeznávat barvy.</w:t>
      </w:r>
    </w:p>
    <w:p>
      <w:pPr/>
      <w:r>
        <w:rPr/>
        <w:t xml:space="preserve">Děti měly mnohdy trému, ale nakonec zápis zvládly, protože jsou šikovné a palce jim mnohdy přišla držet celá rodina. Patrik Buchtela, tatínek Adélky: </w:t>
      </w:r>
      <w:r>
        <w:rPr>
          <w:i w:val="1"/>
          <w:iCs w:val="1"/>
        </w:rPr>
        <w:t xml:space="preserve">"Je to radost. Věděl jsem, že je z domova připravená a chtěl jsem se podívat, jak jí to půjde před paní učitelkou."</w:t>
      </w:r>
    </w:p>
    <w:p>
      <w:pPr/>
      <w:r>
        <w:rPr/>
        <w:t xml:space="preserve">Domů už Adélka, stejně jako ostatních 7 budoucích prvňáků odcházela s prvními domácími úkoly. Týkají se hlavně rodičů, kteří by měli s dětmi cvičit především správnou výslovnost.</w:t>
      </w:r>
    </w:p>
    <w:p>
      <w:pPr/>
      <w:r>
        <w:rPr/>
        <w:t xml:space="preserve">Elen Wawrzyková, učitelka:</w:t>
      </w:r>
      <w:r>
        <w:rPr>
          <w:i w:val="1"/>
          <w:iCs w:val="1"/>
        </w:rPr>
        <w:t xml:space="preserve"> "Určitě nemá nastoupit dril a připravovat dítě do školy s tím, že by mělo dělat nějaké domácí úkoly, to ne. Ale co se týká té řeči, tak bych rodičům doporučila, aby si s dětmi více povídali, omezili aktivity třeba na počítači a více s nimi mluvili."</w:t>
      </w:r>
    </w:p>
    <w:p>
      <w:pPr/>
      <w:r>
        <w:rPr/>
        <w:t xml:space="preserve">A pokud je třeba, neváhejte navštívit logopedickou poradnu. Aby vaše děti, až prvního září nastoupí do první třídy, dostaly z výslovnosti první velkou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17/zapisy-budoucich-stona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2026-06-26T09:03:16+02:00</dcterms:created>
  <dcterms:modified xsi:type="dcterms:W3CDTF">2026-06-26T09:03:16+02:00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