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cvičí ve zmodernizované tělocvičně</w:t>
      </w:r>
    </w:p>
    <w:p>
      <w:pPr/>
      <w:r>
        <w:rPr/>
        <w:t xml:space="preserve">Od počátku měsíce mohou místní penzisté okusit, jaké to je cvičit v moderně zařízené tělocvičně. Klientky denního stacionáře Domovinka ji už navštívily podruhé.</w:t>
      </w:r>
    </w:p>
    <w:p>
      <w:pPr/>
      <w:r>
        <w:rPr/>
        <w:t xml:space="preserve">Anketa, návštěvnice tělocvičny: </w:t>
      </w:r>
      <w:r>
        <w:rPr>
          <w:i w:val="1"/>
          <w:iCs w:val="1"/>
        </w:rPr>
        <w:t xml:space="preserve">"To šlapátko a balón, s balónem jsme hráli." "Líbí se mi tady a přišla bych i příště." "Na kole jezdím, ale na rotopedu jsem ještě nezkoušela. Dobré, výborné je to."</w:t>
      </w:r>
    </w:p>
    <w:p>
      <w:pPr/>
      <w:r>
        <w:rPr/>
        <w:t xml:space="preserve">Alice Hynčicová, vedoucí Pečovatelské služby Nový Jičín:</w:t>
      </w:r>
      <w:r>
        <w:rPr>
          <w:i w:val="1"/>
          <w:iCs w:val="1"/>
        </w:rPr>
        <w:t xml:space="preserve"> "Původně to byla tělocvična, o ni nás připravily povodně. Během bleskových povodní tady bylo až po strop vody, všechno zařízení bylo zničené. Co mohlo odplavalo, co nemohlo, jsme potom museli vyházet. Obnova tělocvičny byla zahájena až v červenci letošního roku, protože nebyly peníze. Prvotně se řešily ostatní prostory, společenská místnost a tělocvična potom byla pořízena z nadačního příspěvku." </w:t>
      </w:r>
    </w:p>
    <w:p>
      <w:pPr/>
      <w:r>
        <w:rPr/>
        <w:t xml:space="preserve">Tělocvična seniorům více než rok chyběla. Její znovuotevření proto mezi nimi vyvolalo velký zájem o návštěvu.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"Chodili i vloni a právě proto jsme tělocvičnu obnovovali, protože měli zájem, ptali se, chtěli chodit. Jsou tady nová šlapadla, původně tady byly rotopedy i krosový trenažér, ale je to nové vybavení, dražší vybavení uzpůsobené více seniorům." </w:t>
      </w:r>
    </w:p>
    <w:p>
      <w:pPr/>
      <w:r>
        <w:rPr/>
        <w:t xml:space="preserve">O využití tělocvičny pro individuální cvičení je už zájem i o víkendech. Pravidelné kurzy se zatím plánují.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177/novojicinsti-seniori-cvici-ve-zmodernizovan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2026-05-21T09:58:13+02:00</dcterms:created>
  <dcterms:modified xsi:type="dcterms:W3CDTF">2026-05-21T09:58:13+02:00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